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попросил стражника поймать рыбу, каждую тщательно отбирал, чтобы насладиться процессом кормления, а потом съесть. Теперь же наследный принц сообщил ему, что это декоративные рыбы, и их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выглядит совершенно разочарованным, Сяо Шэнъюнь поднял его от края аквариума: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декоративные рыбы лишь красивы внешне, мясо у них жёсткое. Если хочешь разводить рыбу для еды, я прикажу доставить тебе виды с лучшим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уныло опустив голову на плечо мужчины, ответил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разочарование, и только драконья ци могла вернуть ему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успокаивающе похлопал юношу по спине, в голосе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продолжать ухаживать за этими рыбами?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аквариум — откуда юноша его достал? Если бы кто-то другой совершил столь бессмысленный поступок, Сяо Шэнъюнь лишь разозлился бы. Но раз это сделал Цзян Лин, он не чувствовал раздражения, лишь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ударившись головой о плечо мужчины, Цзян Лин выглядел совершенно безучастным. — Я не хочу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помог тебе поймать этих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Ци, — вспомнив что-то, Цзян Лин схватился за одежду наследного принца. — Может, Ваше Высочество отправите этих рыб стражу Ци? Когда я просил его помочь, то обещал, что, когда рыбы вырастут, поделюсь с ним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 был одним из ближайших телохранителей, которых Сяо Шэнъюнь взял с собой, когда выводил Цзян Лина из дворца в прошлый раз. На этот раз он также охранял их. Цзян Лин не знал других людей, он сам был растением, да и это тело отказывалось погружаться в воду, поэтому он попросил стража Ци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дать ему серебро,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жалованье, служить господину — его обязанность, тебе не нужно давать что-то дополнительно, — Сяо Шэнъюнь всегда был щедр к подчинённым. Страж Ци вернулся с ним с поля боя, был предан и заслужил его доверие. — В следующий раз, если захочешь что-то сделать, сначала 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угрюмо ответил Цзян Лин, указывая на аквариум. — А эти рыбы всё же отправятся стражу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обещал ему две, отправь две. Остальных пока оставь. Если захочешь кормить, можешь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страж Ци встретил приближённого евнуха наследного принца, Фань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у вас есть приказ от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нет приказов, — улыбаясь, евнух Фань поманил кого-то сзади. — Я прибыл по приказу Его Высочества и супруги наследного принца, чтобы передать вам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евнухом Фанем вошли слуги, неся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 взял аквариум,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Парчовые карпы из храма Хуго обладают духовной силой. Супруга наследного принца не может допустить их убийства и решил оставить их. Эти две рыбы — ваша доля, — объяснил евнух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 вспомнил, как супруга наследного принца с радостью просил его поймать рыбу, и крепче сжал аквариум: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супруге наследного принца, что я благодарен за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похлопал стража Ци по плечу,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так высоко ценит вас, страж Ци, не разочаруйте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евнух Фань передал слова стража Ци Цзян Лину. Закончив с обещанием, Цзян Лин быстро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рыбы остались в Восточном Дворце. Сяо Шэнъюнь назначил двух опытных слуг для ухода за ними, а Цзян Лин, когда было настроение, приходил покормить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Цяньу посетил дворец и, после разговора с императором, получил разрешение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великий мастер Цяньу специально посетил Восточный Дворец, чтобы встретиться с Цзян Лином, и передал ему небольшую нефритовую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табличкой супруга наследного принца может свободно входить в мой небольшой двор. Когда меня не будет, прошу вас время от времени навещать его и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твоём дворе нет людей, которые за ним ухаживают? — поглаживая табличку, недоумевал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Цяньу сложил руки, его отрешённость от мира становилась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учит о карме. Супруга наследного принца — человек, связанный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тебя… я буду часто навещать его, — спрятав табличку, Цзян Лин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имел в виду, что мастер не раскрыл правду перед наследным принцем, великий мастер Цяньу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великого мастера Цяньу не вызвал никаких волнений. Большинство жителей столицы даже не знали, что он уехал, считая, что он, как и прежде, пребывает в храме Хуго.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скрывал от Сяо Шэнъюня историю с нефритовой табличкой. Позже, когда наследный принц вернулся после завершения дел, Цзян Лин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что имел в виду великий мастер Цяньу? — Цзян Лин постучал по нефритовой табличке, лежащей на столе. — Он хочет, чтобы я убирал его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Хуго есть специальные монахи для уборки, тебе не нужно делать это самому. Возможно, мастер оставил для тебя что-то во дворе, — Сяо Шэнъюнь взял табличку, осмотрел её,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его всего один раз, мы незнакомы. К тому же, если он хотел что-то мне дать, почему бы не сделать это напрямую? Зачем все эти сложности? — проворчал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другой раз я пойду с тобой, чтобы посмотреть, — Сяо Шэнъюнь вернул табличку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у себя, вдруг я её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рассеянным, но чувствовал, что эта вещь может быть важной, и с ней будет безопаснее у Сяо Шэнъюня,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был доволен зависимостью Цзян Лина. Он не стал отказываться и взял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её для тебя. Когда захочешь забрать,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Семена, посаженные Цзян Лином и наследным принцем, дали ростки. Когда они немного подросли, Цзян Лин решил пересадить эти цветы в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условия для роста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принесла лопату и другие инструменты. Увидев, как Цзян Лин закатывает рукава и присаживается на корточки, она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делать это самому? Пусть слуги сделают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Лин продолжал работать. — Просто выкопать их и пересадить, это не утомит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переоценил здоровье этого тела. После нескольких часов работы Цзян Лин встал, почувствовав головокружение, и чуть не упал. Закрыв глаза, он подумал: «Неужели мой первый контакт с землёй в человеческом облике произойдёт в такой ситуации? Интересно, будет ли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ожидаемое падение не случилось. Сильные руки поймали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знакомым запахом, Цзян Лин замер,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острый подбородок и тонкие, плотно сжатые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машинально схватившись за одежду мужчины, произнёс Цзян Лин с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юношу, Сяо Шэнъюнь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ухаживаете за супругой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вот-вот упадёт, Сяо Шэнъюнь, не раздумывая, бросился к нему и поймал его. Ощущая тепло тела юноши в своих руках,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опустились на колени, дрожа от гнева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полтора месяца, что супруга наследного принца был с ними, они почти забыли, насколько страшным человеком 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сидения на корточках, голова Цзян Лина всё ещё кружилась. Он опирался на наследного принца, полностью завися от его рук,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посмотрел на юношу в своих руках. На лице Цзян Лина был нездоровый румянец, губы побледнели, брови сдвинулись — он явно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вспыхнул гнев, и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— Цзян Лин, которого шум раздражал, схватился за одежду мужчины. — Это я сам решил пересадить эти цветы в сад, они ни в чём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накажу их, — одной рукой Сяо Шэнъюнь проверил лоб Цзян Лина.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поспешил дать знак слугам, стоящим на коленях,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 и супругу наследного принца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кланяясь, испытывали облегчение. Наследный принц был строг с подчинёнными, и если бы не заступничество супруги наследного принца, они бы не смогли выбраться из этой ситуации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Дэ, позови императорского лекаря, — взяв юношу на руки, Сяо Шэнъюнь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уютно устроившись в руках мужчины, чувствовал исходящую от него драконью ци, которая успокаивала душу, но не могла облегчить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сопротивляясь накатывающим приступам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быстро прибыл. Подойдя к кровати, Сяо Шэнъюнь собирался отойти, но почувствовал, как рукав слегка 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