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Опустив взгляд, он увидел, как бледный юноша крепко держится за его рукав, и услышал очень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посмотрел на руку, сжимающую его рукав. Кончики пальцев побелели от напряжения, показывая, как сильно юноша старается. Он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Сначала позволь императорскому лекарю осмотреть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смутно глядя на него, убедился, что он не уйдёт, и медленно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 спокойно подошёл, чтобы осмотреть супругу наследного принца, хотя в его душе бушевала буря. Он всегда был на стороне наследного принца, но никогда не видел, чтобы тот проявлял такую терпеливость к кому-либо. Увидев, как супруга наследного принца лежит неудобно, наследный принц даже взял его на руки и мягко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кто-то сказал ему, что наследный принц будет так обращаться с кем-то, он бы точно подумал, что этому человеку нужно проверить голову. Теперь, увидев это своими глазами, он был потрясён, но больше всего его восхищала супруга наследного принца. Сделать из наследного принца, твёрдого как алмаз, мягкого как шёлк,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свои эмоции, императорский лекарь Чжан тщательно осмотрел пульс и слегка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супругой наследного принца всё в порядке. Просто из-за неправильного питания в прошлом его тело немного истощено. На этот раз он упал в обморок из-за того, что слишком долго сидел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тонизирующий рецепт. Пусть супруга наследного принца принимает его два дня, — продолжая писать рецепт, императорский лекарь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супруга наследного принца ел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каждый день уходил на утренний приём, когда Цзян Лин ещё спал, и возвращался обычно днём или вечером, поэтому он действительно не знал, что Цзян Лин ел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господин проснулся, он был немного вялым и съел только небольшую миску каши и два пирожных с лотосом, — ответила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мало. Завтрак очень важен, особенно для человека с таким истощённым телом, как у супруги наследного принца, — закончив писать рецепт, императорский лекарь передал его слуге. — Принимайте по указанной дозировке.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следите за завтраком супруги наследного принца. Лучше всего, чтобы он ел каждый день вовремя. Истощение тела супруги наследного принца не произошло за один день, и потребуется больше усилий, чтобы восстановить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Цзян Лин почувствовал неприятный запах лекарства и подумал, что наследный принц принёс ему лекарство. Однако запах становился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подняли, и горечь становилась всё сильнее. Цзян Лин попытался отодвинуться, но за его спиной была твёрдая грудь мужчины, и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от головокружения, Цзян Лин, всё ещё находясь в полусне, увидел перед собой чашу с лекарством и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пользуетесь тем, что я сплю, чтобы накормить меня своим горьким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остановился, ложка ударилась о край чаши, издав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словно ударил Цзян Лина в сердце. Он втянул голову в плечи и молча натянул одеяло на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положил ложку, согнул палец и слегка щёлкнул юношу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плохо ел и упал в обморок. Это тонизирующее лекарство, прописанное императорским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лекарство его, Цзян Лин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его,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юноша слишком активно двигался, и Сяо Шэнъюнь вынужден был отодвинуть чашу подальше, одной рукой удерживая его. — Разве тебе не было плохо? Выпей лекарство, и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всё ещё чувствуя головокружение, слишком резко покачал головой, и приступ головокружения снова накрыл его. Он угрюмо лёг обратно в объятия мужчины и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 запах был настолько неприятным, что пить его было бы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его руках походил на травинку, промокшую под дождём, листья которой поникли, излучая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чаша лекарства. Я велел приготовить сладости. Выпей лекарство, а затем съешь сладость, и неприятный вкус исчезнет, — терпеливо уговаривал Сяо Шэнъюнь.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Лин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пил лекарство так долго, и каждый раз проходил через это, — не моргнув глазом, солгал Сяо Шэнъюнь.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выпивал лекарство залпом, никогда не используя сладости, чтобы заглушить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повернулся и с подозрением посмотрел на лицо мужчины, не мог понять, обманывает ли он его, и с неохотой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согласился, Сяо Шэнъюнь с облегчением заметил, насколько близко они находятся друг к другу. Чтобы юноша не вырвался и не опрокинул чашу с лекарством, он крепко держал его в своих объятиях. Чёрные одежды мужчины переплелись с лёгкими нижними одеждами юноши, став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и ароматный юноша в его руках, лёгкий запах, исходящий от него, заставил глаза Сяо Шэнъюня потемнеть. Он отпустил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 или ты сам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посмотрел на полную чашу чёрного лекарства и не мог заставить себя выпить её. Закрыв глаза,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температуру, лекарство ещё не остыло. Сяо Шэнъюнь зачерпнул ложку и поднёс к губам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открыл рот, и, как только лекарство коснулось его языка, он поморщился от горечи, пытаясь выплюнуть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быстро прикрыл рот юноши рукой, не позволяя ему выплюнуть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широко раскрыл глаза, издавая звуки «ммм», держа лекарство во рту и отказываясь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 и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уже онемел от горечи, и, несмотря на попытки вырваться, он не смог освободиться от руки мужчины. С неохотой он проглотил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проглотил первую порцию, следующая ложка уже была у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выпив всю чашу лекарства, оба вспотели, и одежда их была в беспорядке. Цзян Лин был так зол, что даже не обращал внимания на одежду, повернулся и укусил мужчину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момент укуса Сяо Шэнъюнь напрягся, но, зная, что Цзян Лин злится, расслабился, позволяя ему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волосы юноши касались его шеи. Цзян Лин кусал не сильно, и Сяо Шэнъюнь почти не чувствовал боли. Это было похоже на щенка, который только начал кусаться, выражая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Покусав немного, Цзян Лин понял, что таким образом может поглотить много драконьей ци, и сразу же переключил внимание, стараясь впитать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позволял ему целоваться, и количество драконьей ци, которое он мог получить,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прищурился, ослабил силу укуса, превратив его в лёгкое сосание, и, чтобы угодить, слегка лизнул шею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крепче сжал руку на талии юноши, другой рукой взял сладость и поднёс к губам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Кусать мою шею не избавит тебя от горечи. Съешь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очнувшись от вкуса драконьей ци, вспомнил о недавней горечи и с досадой потер зубами шею мужчины, отпустил её и взял сладость из рук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фруктов смешался с сахаром, распространяясь по языку и заглушая неприятный вкус. Цзян Лин загорелся: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отложил чашу с лекарством и коробку со сладостями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Голова ещё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тон совсем не походил на того тирана, который только что заставлял его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вспомнил описание Сяо Шэнъюня в оригинальной истории и внезапно почувствовал, что оно очень подходит. Сяо Шэнъюнь был человеком, который поступал по-своему. Он отказался столько раз, а наследный принц всё равно заставил его выпить лекарство. У него действительно был потенциал стать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больше не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себе силы, Цзян Лин оттолкнул мужчину, накинул верхнюю одежду и направился к двери, не сказав ни слова Сяо Шэнъюню.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Сяо Шэнъюнь, со следом от укуса на шее,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не обращал на него внимания, продолжая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сержусь на тебя за то, что ты обвинил меня, когда только проснулся. Почему ты теперь обижаешься?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руку, Цзян Лин опустил голову, не желая смотреть на Сяо Шэнъюня. Вспомнив, как он ошибочно обвинил наследного принца, он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полусне, и эти слова вырвались почти автоматически. Он думал, что Сяо Шэнъюнь разозлится, но вместо этого тот не только не рассердился, но и терпеливо кормил его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злость постепенно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вздохнул, подошёл к Цзян Линю и поднял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лекарство нужно, чтобы быть здоровым. Теперь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тон мужчины, полный заботы, заставил Цзян Лина поднять глаза и увидеть скрытую заботу в его взгляде. Обида от принуждения к лекарству окончательно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немного смущённо.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рыбу? Сегодня я велю приготовить для тебя рыбный пир,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успокоив его, Сяо Шэнъюнь невольно выдохнул с облегчением, отпустил подбородок юноши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получила новый рецепт сладостей от подчинённых и приглашает нас попробовать. Когда тебе станет лучше,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прощаю тебя, но если ты снова заставишь меня пить лекарство, я не буду с тобой разговаривать, — взвесив драконью ци и вкусную еду, Цзян Лин решил не обращать внимания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вставай раньше и завтракай, — догнав Цзян Лина, Сяо Шэнъюнь поправил его одежду. — Императорский лекарь Чжан сказал, что ты упал в обморок из-за того, что не завтракал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http://bllate.org/book/16239/1459796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