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Лин действительно завтракал нерегулярно, так как просыпался в разное время, а Сяо Шэнъюнь приказал слугам не будить его. Иногда Цзян Лин просыпался почти к самому обеду, тогда он просто перекусывал, ожидая возвращения Сяо Шэнъюня, чтобы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лекарство ещё нужно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явно не выглядел тем, кто будет послушно пить лекарство. Один раз при попытке его напоить на шее Сяо Шэнъюня остались следы зубов. Если его не будет рядом, кто ещё в Восточном Дворце сможет заставить Цзян Лина пить лекарство? Подумав об этом, Сяо Шэнъюнь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нужно выпить всё. Я прикажу приготовить больше засахаренных фруктов. Если потом ты не почувствуешь недомогания, то больше пить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соглашение о лекарстве, Цзян Лин, хотя и продолжал сопротивляться, уже не доставлял столько хлопот, как в первый раз. Однако на шее Сяо Шэнъюня появилось ещё несколько следов от зубов, а на теле Цзян Лина тоже остались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Лин сильно сопротивлялся во время приёма лекарства, Сяо Шэнъюню пришлось применять больше силы. Кожа Цзян Лина была нежной, и даже небольшое усилие оставляло следы. Через несколько дней руки и живот Цзян Лина были уже полностью покрыты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это были места, скрытые одеждой, и в обычной жизни они не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попросил императорского лекаря Чжана приготовить мазь для снятия синяков и наносил её Цзян Лину дважды в день —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была прохладной. Цзян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чувствую, просто выглядит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животе, редко видевшая солнечный свет, была особенно белой, и красные следы на ней выделялись ещё сильнее. Сяо Шэнъюнь сжал губы, аккуратно втирая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дёрнулся, и в его горле прозвучал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Сяо Шэнъюнь удержал его, — дай мне закончить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сопротивлялся во время приёма лекарства, сейчас бы не пришлось 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неприемлемо. Цзян Лин посмотрел на следы от зубов на шее мужчины и слегка прищурился. Если бы он не сопротивлялся, как бы у него появился шанс поглотить драконью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евнух Фань помогал наследному принцу одеваться, он заметил следы зубов на его шее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дотронулся до шеи, нащупав следы зубов, и вспомнил, как юноша кусал его за плечо. В груди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котёнок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котёнок, который царапается, когда его поят лекарством, и кусается, когда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читалась улыбка, и в его голосе явно звучала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одежду с высоким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это ещё куда ни шло, но выходить на люди с шеей, покрытой следами зубов, было бы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 лице наследного принца выражение лёгкой задумчивости, евнух Фань улыбнулся и пошёл за одеждой. Видимо, отношения между наследным принцем и его супругой стали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хорошим зубам Цзян Лина Сяо Шэнъюнь несколько дней носил одежду с высоким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приёма лекарства здоровье Цзян Лина наконец восстановилось. Императорский лекарь Чжан, узнав от наследного принца о сопротивлении юноши, больше не прописывал лекарства, ограничившись лишь рецептами для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наследного принца Цзян Лина теперь будили вовремя для завтрака, и по сравнению с приёмом лекарства он был гораздо 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Лин вместе с наследным принцем посетил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никто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любила Цзян Лина, и всякий раз, когда он приходил, она приказывала кухне дворца Цзинмин приготовить различные блюда. Цзян Лин тоже любил бывать у императрицы, так как каждый раз мог попробовать что-то новое и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чтобы удобнее было брать блюда, Цзян Лин слегка закатал рукава, и императрица заметила красный след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Лин ест с удовольствием, императрица сдержалась и не стала говорить, но перед их уходом она поговорила с Сяо Шэнъюнем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находишь Сяо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матушка вдруг спрашивает об этом? — Сяо Шэнъюнь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Сяо Лин — хороший мальчик, и ты должен хорошо к нему относиться. Даже если что-то тебе не нравится, не стоит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причинял, — Сяо Шэнъюнь опустил глаза, размышляя, что могло вызвать у императрицы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больше не прошу, только хочу, чтобы вы, дети, жили хорошо. Скажи мне честно, что ты на самом деле думаешь о Цзян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думал? Сяо Шэнъюнь и сам не знал, но он понимал, что не против того, чтобы юноша был рядом. Более того, можно сказать,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юноши принесло свежесть и живость в его скучный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недоволен этим браком, 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недоволен, — Сяо Шэнъюнь прервал императрицу, — матушка, пожалуйста, больше не говори об этом. Раз он стал моей супругой, я буду заботиться о нём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знала характер своего сына, и то, что он сказал такие слова, означало, что он действительно привязался к Цзян Лину. Теперь она могла не беспокоиться об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Цзян Лин заметил, что среди вещей, которые императрица прислала, было несколько бутылок с лекарством и завёрнутые книги. Подумав, что это для наследного принца, он не придал этому значения и просто велел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Двенадцатого апреля старшая принцесса устраивала в своей резиденции цветочный банкет, и приглашение было отправлено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каждый год устраивает цветочный банкет, приглашая множество гостей. Принцы, принцессы и дети министров — все участвуют. Господин, вы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Цинъяо передала приглашение Цзян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перебрал воспоминания оригинального владельца тела. Родители оригинального владельца ушли из жизни рано, и обычно он не участвовал в таких мероприятиях. Иногда Цзян Чжиюань и его жена брали его с собой, но только для того, чтобы он подыгрывал Цзян 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будет там? — Перелистывая приглашение, спросил Цзян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ежегодно получает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пойду. А наследный принц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планах наследного принца. Если господин хочет, вы можете пригласить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общения Цинъяо искренне считала Цзян Лина своим господином и, естественно, хотела, чтобы отношения между ним и наследным принцем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государстве не происходило ничего важного, и Сяо Шэнъюнь отправил людей расследовать дело с благовониями, но пока не было новостей. Услышав, что Цзян Лин хочет пойти на цветочный банкет старшей принцессы, он решил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была младшей сестрой нынешнего императора и сыграла большую роль в его восхождении на престол. Император очень уважал свою сестру, и все принцы хотели заручиться её поддержкой. Поэтому каждый год на цветочный банкет все принцы, которые могли присутствовать, обязательно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оказавшись в этом мире, кроме той ночи, когда он в полусне видел принцев, ещё не имел с ними настоящего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кареты грохотали, и сегодня за рулём был страж Ци. Садясь в карету, Цзян Лин машинально улыбнулся ему, хотел спросить, как поживают его рыбы, но наследный принц молча втянул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с недоумением посмотрел на него, почувствовав, что наследный принц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тоже не мог понять, откуда взялось это мгновенное недовольство. Оно быстро исчезло, не дав ему времени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позже к тебе подойдут нежелательные люди, не обращай на них внимания. Характер моей тёти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усадил Цзян Лина, вспоминая характер старшей принцессы, 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скажет что-то странное,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наследный принц и его супруга придут, цветочный банкет стал ещё более оживлённым, чем в прошлые годы. Многие семьи, не получившие приглашения, старались отправить своих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первое появление супруги наследного принца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был полон слухов о супруге наследного принца, и многие интересовались этим прежде неизвестным племянником министра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откровенно, наследный принц относится к принцессе очень по-особенному. Раньше многие отправляли приглашения в Восточный Дворец, желая встретиться с супругой наследного принца, но наследный принц все отклонял, и приглашения даже не доходили до супруги. На этот раз вы отправили приглашение, и наследный принц лично привёл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Шэнъюнь всегда был преданным. Я знаю, что он считает меня тётей, а я, как тётя, конечно, отношусь к нему как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родственные связи обычно холодны, но старшая принцесса относилась к наследному принцу лучше, чем к другим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помаду, старшая принцесса посмотрела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прекрасны в любом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супруга наследного принца — красавица. Сегодня я смогу насладиться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вошла служанка и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наследный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опираясь на служанку, вышла во двор. Цзян Лин и наследный принц уже вышли из кареты и направлялись внутрь под руководством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