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Цзян Лин отправился в кабинет искать Сяо Шэнъюня. Тот был одет в простую одежду и стоял у окна,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замедлил шаги, подошел и внезапно прыгнул на спину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поддержал его, чтобы тот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даст мне упасть, — Цзян Лин потерся щекой о плечо мужчины, затем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я упаду, то не позволю упасть Линъэру.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полвечера смотрел на спящее лицо Цзян Лина и размышлял о своих чувствах к нему. По сравнению с их первой встречей,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найти причину этих изменений, но знал одно: если Цзян Лин захочет уйти сейчас, он ни за что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выехали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по цуцзюй проходил в северном пригороде столицы. Когда Цзян Лин и наследный принц прибыли, девятый принц уже давно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 Матч вот-вот начнется, — девятый принц подошел к ним. — Идите сюда, места для вас уже зарезервированы.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раскрывали свои статусы. Девятый принц отослал нескольких последователей из знатных семей и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по цуцзюй, организованный знатными семьями, по масштабу уступает только королевским. Вон там, видите? Там отдыхают участники. Если кто-то понравится, позже можно будет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холодно взглянул на девятого принца, и тот поспешно замолчал. Он чуть не забыл, что шестой брат ревниво охраняет свое. Вчера, вернувшись, он понял, что поведение шестого брата было вызвано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девятый принц больше не осмеливался говорить лишнего. Теперь объяснения давал наследный принц, что удивило девятого принца: несмотря на то, что тот редко участвовал в матчах по цуцзюй, он прекрасно знал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цуцзюй было шумным, люди приходили и уходили беспрерывно. Среди них были не только мужчины, но и множество женщин в вуалях, пришедших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защищаемый мужчиной, стоял среди толпы и наблюдал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Энергичные крики заразили его, и он тоже начал подпрыгивать, подбадривая игроков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Цзян Лин вспотел, его лицо покраснело. Сяо Шэнъюнь отвел его в комнату для отдыха, чтобы тот переоделся и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Сяо Шэнъюнь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мужчины была ниже, чем у разгоряченного Цзян Лина, и прикосновение приносило прохладу. Цзян Лин прижал руку мужчины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Вашего Высочества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они все такие сильные. — Цзян Лин понял, почему в современном мире так много болельщиков: наблюдать за матчем действительно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женский матч,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трибуны, и девятый принц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свежего и опрятного Цзян Лина, девятый принц почувствовал легкую зависть, ощущая запах пота от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поле вышли женщины, и зрители снова начали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обнял юношу, наблюдая, как тот волнуется и радуется за матч. В его сердце поднялось чувство глубокого удовлетворения. Раньше он не любил такие мероприятия, но теперь, с Цзян Лином, они 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они не сразу сели в карету. Вместо этого, держась за руки, они прогуливались по пригороду, наслаждаясь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впереди послышались споры. Цзян Лин остановился, не зная, стоит 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впереди, кажется,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голоса стали громче, и из темного переулка вытолкнули фигуру, которая упала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ругаясь, вышёл из переулка. Увидев, что в таком уединенном месте оказались люди, он на мгновение замер, затем подошел и схватил упавшую, пытаясь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показала свое лицо, и Цзян Лин узнал ее: она была одной из участниц матча по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ее, потому что её команда играла очень агрессивно. Хотя они не выиграли, Цзян Лин считал, что у них были на это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женщина сопротивляется, Цзян Лин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мне деньги, разве я не имею права требовать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должны толкать ее, — нахмурился Цзян Лин. — Вы, такой высокий и сильный мужчина, нападаете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Сяо Шэнъюнь, встав позади Цзян Лина. Его мощная аура и богатая одежда сразу же дали понять, что с ним лучше не связываться. Мужчина даже не посмел бросить угрозы и, с ненавистью посмотрев на них,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спасение, — женщина поднялась на ноги. — Меня зовут Ду Чжися, как мне обращаться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Цзян, а он… — Цзян Лин запнулся, не зная, хочет ли наследный принц раскрывать свой статус. Подумав, он, как супруг наследного принца, 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его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супругой наследного принца Сяо Шэнъюня, а Сяо Шэнъюнь — его госпожа Цзян.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стоял рядом, не комментируя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на мгновение замерла, не ожидая, что юноша так прямо назовет их отношения. Однако в Даци браки между мужчинами были обычным делом, и она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Цзян, и…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дались ей с трудом. Высокий и сильный мужчина совсем не походил на «госпожу». Ду Чжися не знала его фамилии, поэтому пришлось обратиться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Цзян Лин махнул рукой. — Я просто проходил мимо и не сделал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привела себя в порядок, чтобы выглядеть менее потрепанной: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помогли мне, и я должна как-то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 матч, вы играли отлично. Этот мужчина сказал, что вы должны ему деньги. В чем дело? — Цзян Лин осмотрел Ду Чжися, не веря, что она могла не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Ду Чжися выглядела смущенной. Она только что познакомилась с господином Цзян, и он уже спас ее. Ей не хотелось обременять их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трудности, возможно, мы сможем помочь, — видя ее колебания, Цзян Лин продолжил. — Мне понравился ваш матч, и то, что мы встретились здесь, может быть судьбой. Может быть, небеса устроили так, чтобы мы помогли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рукав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Линъэр прав, — Сяо Шэнъюнь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дружелюбным юношей, мужчина рядом с ним внушал Ду Чжися сильное напряжение. Его взгляд, холодный как бездна, подавлял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принеся аромат пельменей. Цзян Лин почувствовал слюнки во рту и, погладив живот,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Откуда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Чжися, хорошо знакомая с этим районом,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лавка, где продают пельмени. Они очень вкусные, аромат, должно быть,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в ту сторону, соблазненный запахом: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Давайте пойдем туда, сможем поговорить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позвольте мне угостить вас, — сказала Ду Чжися. — Вы помогли мне, и это моя скромная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руководством они дошли до лавки с пельменями. Чем ближе они подходили, тем сильнее становился аромат. Цзян Лин с нетерпением усадил Сяо Шэнъюня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хозяин, явно знавший Ду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госпожа Ду? Сегодня,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Лина и Сяо Шэнъюня,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заведение было небольшим, и посетители в основном были простолюдинами. Такие величественные гости, как эти двое, встречались редко. Даже в таком скромном месте они выглядели так, будто сидели не в уличной лавке, а на роскошном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спасители, господин У, сегодня не жалейте своих кулинарных талантов, — сказала Ду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сделаю все, чтобы вы остались довольны! — Хозяин был уверен в своем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