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заказали разные виды пельменей. Цзян Лин ещё не пробовал их и хотел попробовать все варианты. Если бы не боязнь переесть, он бы заказал сразу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У работал быстро, и вскоре на столе появились три миски с горячими пельменями. Тонкое тесто, сочная начинка, круглые и аппетитные — при первом укусе аромат мяса и бульона распространился по всему рту. Цзян Лин с удовольствием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половину, он поднял глаза на Сяо Шэнъюня. Даже в уличной лавке, среди толпы, движения мужчины оставались изысканными и грациозными.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Лина упал на миску мужчины, где оставалось ещё много пельменей. Он помнил, что у Сяо Шэнъюня был другой вкус, и, облизнув губы,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я хочу попробовать ваши пельмени.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Шэнъюнь, чье внимание было сосредоточено на Цзян Лине, услышав обращение, слегка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меня назвал?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— почему-то Цзян Лин почувствовал, что сейчас Сяо Шэнъюнь выглядит немного опасным, и сжался, пробуя: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супруг?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Опасность исчезла. Цзян Лин хитро улыбнулся, положил ложку и обнял руку мужчины, смотря на него с мольбой: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Супруг, я хочу попробовать твои пельмени~.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Сяо Шэнъюня слегка покраснели. Он взял пельмень и поднёс его ко рту Цзян 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только не называй меня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же самому это нравится, — подумал Цзян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цель была достигнута, и он перестал думать о обращении, с радостью съев предложенный пельмень.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засиял — этот вкус тоже был прекрасным!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смотреть на Сяо Шэнъюня с восхищением, он напоминал маленького зверька, выпрашивающего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покормил его ещё несколько раз, затем позвал хозяина и заказал для Цзян Лина миску с разными видами пельменей.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с удовольствием съел всё, наслаждаясь каждым кусочком.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Чжися наблюдала за этим, хотя сама почти не ела, чувствуя лёгкую тяжесть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Насытившись, Цзян Лин вспомнил о важном деле: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Ду, теперь можете рассказать. Пусть это будет наградой за такие вкусные пельмени.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мы уже вернули все деньги, — Ду Чжися положила ложку, погружаясь в воспоминания. — Наша команда по цуцзюй состоит из женщин, у каждой из которых есть свои трудности. Три года назад мой учитель тяжело заболел, команда осталась без лидера, и мы не могли участвовать в матчах. Без матчей не было дохода, и в отчаянии я взяла заём в меняльной конторе Баньдэ.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вернула эти деньги год назад, но сотрудники конторы утверждают, что я не выплатила проценты. Они каждый день донимают меня, и я вынуждена продолжать играть и собирать деньги, чтобы вернуть долг. Я думала, что после этого они оставят меня в покое, но проценты кажутся бесконечными. Я поняла, что их настоящая цель — не деньги, а наша команда.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слишком! Они такие наглые, вы обращались в полицию? — возмутился Цзян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Обращалась, но безрезультатно. У них есть договор с моей подписью. Тогда я отчаянно нуждалась в деньгах, а контора Баньдэ имела хорошую репутацию. Я и подумать не могла, что они подсунут мне поддельный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другого выхода? Они как прилипала, не отстают?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 быстрее вернуть деньги. — Если бы они выиграли матч, у Ду Чжися было бы достаточно средств, чтобы закрыть долг. Но, увы, этого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вы взяли в долг? И сколько ещё должны?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взяла сто лянов, а сейчас должна триста.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Триста? — Цзян Лин был шокирован. — Вы взяли всего сто, зачем возвращать столько?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его отсутствии интереса к деньгам, он понимал, что триста лянов — это огромная сумма.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вы уже вернули за эти 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общей сложности семьсот.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Контора Баньдэ просто мастерски ведёт дела. Дают сто лянов и получают тысячу, ничего не делая. Разве это не откровенное воровство?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хотел узнать, сколько Ду Чжися должна, чтобы помочь ей вернуть долг. Узнав правду, он был так зол, что готов был тут же схватить этого человека и избить.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ударил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возвращайте ничего! Вы не только не должны возвращать деньги, но и должны заставить контору Баньдэ вернуть то, что они незаконно получили.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стратегиями Цзян Лин не справлялся, но наследный принц был мастером в этом. Видя его выражение лица, Сяо Шэнъюнь понял, о чём он думает, и, коснувшись его лба, сказал Ду Чжися: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Соберите всю информацию о конторе Баньдэ, я отправлю людей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Ду Чжися сначала обрадовалась, но затем забеспокоилась. — Контора Баньдэ имеет мощную поддержку. Не создаст ли это проблем для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из-за неё у двух благодетелей возникнут трудности, она никогда себе этого не простит.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мой супруг очень могущественный.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Чжися давно перестала быть наивной, но в уверенном взгляде юноши она почувствовала проблеск надежды. Она искренне верила, что они смогут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своей команде, она с улыбкой сказала обеспокоенным девушкам: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всё решится,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к дому Ду Чжися пришёл мужчина, представившийся подчинённым господина Цзян. Она передала ему собранные документы, и в течение нескольких дней сотрудники конторы Баньдэ не беспокоили их. Девушки из команды наконец смогли расслабиться. Все они были здесь по разным причинам, и для них это место стало домом. Они хотели сохранить его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Подчинённые Сяо Шэнъюня работали быстро. Получив приказ, они вскоре собрали информацию о конторе Баньдэ.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Цзян Лин интересуется этим делом, перед сном Сяо Шэнъюнь рассказал ему о результатах.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Контора Баньдэ, якобы принадлежащая богачу из Цзяннань, на самом деле контролируется семьёй Чжэн. С поддержкой наложницы Ли и седьмого принца они безнаказанно грабят людей, а собранные деньги попадают в карман седьмого принца. История Ду Чжися — не единичный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седьмым принцем за спиной неудивительно, что полиция бездействует, — Цзян Лин приподнялся, опираясь на мужчину, и заглянул ему в глаза. — Ваше Высочество поможет 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супруга наследного принца просит, я, конечно, помогу, — Сяо Шэнъюнь погладил лицо Цзян Лина. — Линъэр думает, что с моим вмешательством проблема решится?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без колебаний ответил Цзян Лин. — Ваше Высочество настолько могущественный, что седьмой принц даже не соперник.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книге наследный принц противостоял главным героям и не уступал им. Контора Баньдэ, принадлежащая седьмому принцу, — это мелочь, с которой даже не нужно лично разбираться.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улыбнулся, тронутый уверенностью Цзян 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веришь в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моргнул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в этом мире есть только то, что Ваше Высочество не хочет делать, и нет того, что Вы не можете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спокойным, как будто он говорил о чём-то обыденном, но в его словах явно чувствовалась глубокая вера. Он не льстил, а искренне так считал.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Сяо Шэнъюнь взгляд потемнел. Его пальцы медленно скользнули по нежной коже лица Цзян Лина, и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подведу Линъэра.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больше не называешь меня супругом?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Ваше Высочество не хотело раскрывать свой статус, и вам не нравилось, когда я называл вас госпожой. Вам не нравится это обращение? — смущённо спросил Цзян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говорил, что не нравится? — пальцы Сяо Шэнъюня медленно опустились к губам Цзян Лина, его взгляд стал глубоким. — Если Линъэру нравится, можно так называть и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прикосновений Цзян Лин почувствовал странное щекотание и слегка отстранился: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наследный принц какой-то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Инстинкты Цзян Лина сработали, и он подсознательно захотел отдалиться.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Сяо Шэнъюнь на мгновение нахмурился, но быстро пришёл в себя. Он медленно убрал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кое-что узнал о команде по цуцзюй, хочешь послушать?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http://bllate.org/book/16239/1459837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