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Переставив маленькую скамеечку к кровати, Ду Чжися села, сложила руки на постели и положила на них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сможешь угадать их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в семье Сюй, встречала многих высокопоставленных людей, но ни один из них не обладал такой величественной осанкой, как тот юноша в черном. Они с лёгкостью расправились с семьёй Сюй, которая для нас была как огромный зверь. Это говорит об их высоком статусе. — Ду Юньсинь могла лишь предположить, что их личность необычна, но конкретно кем они были, она определить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поручила кому-то навести справки, но их происхождение осталось загадкой. В столице есть несколько семей с фамилией Цзян, но ни одна из них не выдавала мужчин замуж. Разве что племянник министра Цзяна женился на наследнике престола. Вряд ли нашими спасителями были супруга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Чжися сразу отбросила мысль о наследнике престола и его супруге. Не говоря уже об их высоком статусе, одно только обращение «госпожа Цзян» вызывало сомнения. Разве мог наследник престола называть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— Ду Юньсинь постучала по лбу ученицы. — Если эти двое не хотят раскрывать свою личность, нам не стоит строить догадки. Главное, что они нам сильно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права. — Ду Чжися просто любопытствовала в частном порядке и не собиралась что-то предпринимать. Когда она наводила справки, то лишь проверяла фамилию «Цзян», ничего не раскрывая.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отправить ли немного пирожков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Цзян Лин попросил Сяо Шэнъюня свернуть на Западную улицу. Пирожков они купили много, и продавец рассказал им, как лучше всего разогреть их, чтобы сохранить вкус. Цзян Лин решил купить ещё немного, чтобы завтра можно было снова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дворец императрицы каждый раз, когда там появлялось что-то новое, отправляли часть в Восточный Дворец, и большая часть попадала в желудок Цзян Лина. Он решил, что должен ответить взаимностью и отправить что-нибудь вкусное во дворец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маленькая кухня разогрела пирожки по методу, предложенному посланниками из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пирожки, посыпанные чёрным кунжутом, лежали на изысканной нефритовой тарелке. Их аромат был настолько сильным, что затмевал запахи других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помогла императрице сесть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последние дни у вас плохой аппетит. Сегодня можно попробовать пирожки, которые прислала супруга наследного принца. Она особо наказала, чтобы вы обязательно их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Лин вошёл в Восточный Дворец, общение между дворцами стало более частым. В основном императрица отправляла туда различные вещи — еду, предметы обихода. А Цзян Лин, когда находил что-то вкусное или интересное за пределами дворца, тоже отправлял это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Линя изысканный вкус. Если он говорит, что что-то вкусно, значит, так и есть. — Императрица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Пирожки были нарезаны на удобные кусочки, и Цзиньчжу с помощью общественных палочек положила один из них на тарелку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очень заботится о Вашем Величестве. Всё, что находит хорошего, сразу отправляет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чем-то особенно ценным, но такая забота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только после женитьбы человек по-настоящему взрослеет. Наследник теперь стал гораздо более заботливым. — Императрица улыбнулась и откусила кусочек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пирожка заполнил рот, вкусовые рецепторы ожили, и императрица почувствовала, что может съесть целую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такое, так вкусно пахнет? — мужской голос раздался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приветствуем вас. — Придворные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Величеству. — Императрица поспешно положила палочки и встала,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император подошёл и помог императрице подняться. — Что это вы едите? Я ещё снаружи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пирожки. Сяо Линь попробовал их за пределами дворца и нашёл вкусными, поэтому прислал немного, — императрица пригласила императора сесть. — Ваше Величество,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с пониманием добавила ещё один набор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изначально не собирался есть, он пришёл, чтобы обсудить с императрицей некоторые дела. Но под влиянием аппетитного аромата он забыл о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попробовал, и остановиться уже не смог. К счастью, Цзян Лин прислал много пирожков, и за этот ужин они с императрицей почти не притронулись к другим блюдам, насытившись пирожками.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прислал много, часть из них предназначена для Вашего Величества. Я как раз собиралась отправить их вам, а вы уже пришли. Позже Цзиньчжу упакует их, и вы сможете забрать с собой. — После ужина императрица помогла императору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— добрый и заботливый ребёнок, — император похлопал императрицу по руке. — Не нужно отправлять их мне, я буду приходить сюда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императора, который попробовал всевозможные деликатесы, пирожки сами по себе не были чем-то особенным. Но когда в них вложены чувства, они становятся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семье, чем старше становятся дети, тем слабее становятся их связи с отцом. Принцы борются за власть, а император остерегается своих сыновей. Даже с любимыми детьми он не может общаться без барьеров. Между отцом и сыном формальности часто важнее, чем родственные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человеку чего-то не хватает, тем сильнее он этого желает. Император Чунмин не испытывал недостатка в богатстве, власти или красавицах, но ему не хватало искренних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Цзян Лин вышел за пределы дворца и привёз ему что-то, это оставило в сердце императора лёгкий след. Позже Цзян Лин продолжал присылать различные вещи. Они не были дорогими, но заставляли императора чувствовать искреннюю заботу, свободную от каких-либо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был принцем и не представлял угрозы для власти императора. Поэтому он мог спокойно любить этого ребёнка и наслаждаться семейным счастьем, как в обычной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лет император остался на ночь в дворце Цзинмин не в пятнадцатый или первый день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перед тем как уйти, император наконец вспомнил о своей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 хочет выбрать жену для седьмого принца. Пожалуйста, позаботьтесь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ждала до глубокой ночи, но получила лишь сообщение, что император остался на ночь в дворце Цзинмин. Но это было не самое обидное. На следующий день император передал, что выбор жены для князя Ли теперь поручен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в ярости разбила нефритовые украшения на туалетном столике и с ненавистью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узнайте, что именно произошло в дворце Цзинмин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в заднем дворце, не касалось Цзян Лина. На следующий день Цзиньчжу лично пришла в Восточный Дворец, принеся с собой награды от дворца Цзинмин 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Цзинмин часто присылал вещи, и Цзян Лин не удивился. Но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прислал столько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император посетил дворец императрицы и попробовал пирожки, которые вы прислали. Они ему очень понравились, и эти вещи —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множество наград, Сяо Шэнъюнь почувствовал сложные эмоции. С тех пор как Цзян Лин стал супругой наследного принца, Восточный Дворец получал больше наград, чем за все предыдущие годы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поднятый для получения наград, Цзян Лин зевнул, опираясь на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лучше, если бы мне не пришлось так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евнух Фань и шепнул несколько слов Сяо Шэнъюню о том, что произошло во дворце прошлой ночью. Выслушав, Сяо Шэнъюнь посмотрел на Цзян Лина с ещё более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Лин вздрогнул и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подумал, что ты — мой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один лишь пирожок Цзян Лина лишил наложницу Ли, долгое время пользовавшуюся благосклонностью императора, права выбирать жену для князя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 этих наградах? — Цзян Лин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принесли ящики во двор, и он насчитал их более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Цинъяо руководила слугами, переносящими ящики в кладовую. Цзян Лин, почти засыпая, едва держался на ногах, опираясь на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внутрь, чтобы ты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кивнул, уютно устроившись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через час, умылся, и Цинъяо принесла его обязательный утренний фруктовый нектар: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кладовой уже не хватает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перенесли только половину ящиков, когда поняли, что места больше нет. В это время наследник был за пределами дворца, а Цзян Лин спал. Цинъяо не решалась принимать решение самостоятельно, поэтому попросила слуг оставить ящики в одном из боковых залов, чтобы дождаться, пока Цзян Лин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места? — Цзян Лин сделал несколько глотков нектара, удивлённо посмотрев.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осматривал своё приданое, он посещал кладовую и помнил, что там было много места. Как же оно так быстро заполнилось?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Вещи, которые добавила семья Цзян, заняли много места. В последние дни император и императрица прислали ещё больше вещей, и места больше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