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Цинъяо немного вздохнула. Многие вступали в брак с членами императорской семьи, но достичь такого уровня, как Цзян Лин, который получал награды чуть ли не каждый день,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наследника есть свободное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не хватает места, можно перенести туда. В конце концов, это почти одно и то же, — заметив сомнение на лице Цинъяо, Цзян Лин добавил, — Я поговорю с наследником. Даже если он не согласится, я не позволю ему наказать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том, я беспокоюсь о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наследник не мелочный, — Цзян Лин вымыл руки и направился к выходу. — Я сначала пойду в лечебницу, а дела во дворце оставлю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обсудить с лекарем Чэн, как организовать благотворительное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лечебницу, Чаншунь с улыбкой встретил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вчера купил пирожки? Они были невероятно вкусны.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Чаншунь был большим любителем еды, и Цзян Лин тоже любил поесть. У них было много общих тем для разговоров. Цзян Лин не сильно разбирался в жизни за пределами дворца, но Чаншунь вырос там и знал все лучшие места для еды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благодаря настойчивым рекомендациям Чаншуня, Цзян Лин попробовал множество уличных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Западной улице, — Цзян Лин назвал точный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далеко от лечебницы. Как ты нашёл там еду? — Лечебница находилась на востоке столицы, а Западная улица — на западе. Чаншунь мысленно подсчитал расстояние — на лошади туда нужно было ехать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купил их. — Цзян Лин подошёл к месту, где хранились лекарства, и начал их сортировать.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выглядит холодным, но к тебе он действительно добр, — Чаншунь помогал ему. — Вчера вечером из усадьбы Мэн снова пришли люди и принесли свежие лекарства. Ты бы видел, как наш заведующий улыбался, разговаривая с ними, как будто он цветок. Он даже задержал лекаря Чэн, чтобы тот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присвоить себе заслуги. В его словах, ты спасал людей по его указанию, и лекарь Чэн тоже действовал по его приказу. В тот день, когда госпожа Мэн пришла в лечебницу, он был здесь, но отказывался действовать. Теперь же он быстро присваивает себе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через несколько дней все заслуги по спасению госпожи Мэн будут приписаны ему, — Чаншунь подошёл ближе и понизил голос. — Он каждый день льстит управляющему из усадьбы Мэн. Интересно, обманут ли его люди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Чаншунь, о чём вы там шепчетесь? Быстрее работайте! — Заведующий вошёл в комнату и строго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Чаншунь быстро вернулся на своё место, а когда заведующий ушёл,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понимает, кто он такой. Его врачебное искусство даже близко не сравнимо с лекарем Чэн, но он пользуется покровительством госпожи Цзян и ведёт себя как хозяин в лечебнице. Интересно, когда нынешний владелец лечебницы увидит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лекаря Чэн и лекаря Мин, остальные в лечебнице не знали, кто является нынешним владельцем. Лишь несколько человек знали, что настоящими владельцами были родители Цзян Лина. За эти годы персонал лечебницы сменился, и почти никто не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владелец уже знает, но бездействует, ожидая подходящего момента, чтобы разобраться с ними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 — Чаншунь воспринял слова Цзян Лина как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сортировку лекарств, Цзян Лин под предлогом вопросов зашёл в комнату лекаря Чэн и обсудил планы благотворительного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госпожа Цзян взяла управление лечебницей, здесь проводились благотворительные мероприятия. Каждую зиму они лечили бедняков и бесплатно предоставляли лекарства тем, кто не мог себе их позволить. После того как госпожа Цзян взяла управление, она посчитала благотворительность пустой тратой денег и жёстко прекратила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начать с небольшого мероприятия, чтобы увидеть, что можно улучшить, а затем скорректировать планы на основе результатов. Если всё пойдёт хорошо, я надеюсь, что этой зимой мы сможем возобновить благотворительное лечение. — Цзян Лин изложил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так, как вы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детали и наметили предварительный план. Благотворительное лечение должно было начаться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Чэн, вы опытны в этом деле, поэтому я полагаюсь на вас. — Цзян Лин не был знаком с такими вещами, но лекарь Чэн был опытным и перечислил всё, что нужно было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благотворительным лечением Цзян Лин планировал разобраться с персоналом лечебницы. Лекарь Чэн и люди наследника уже начали связываться с врачами, которых вынудили уйти. Если они захотят вернуться, Цзян Лин будет рад, но если нет, он не станет их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лечебнице срочно нужны были новые сотрудники. Ученики, такие как Чаншунь, которые учились несколько лет, могли быть подготовлены дальше. Также нужно было начать поиск новых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лекарем Чэн рядом Цзян Лин не слишком утруждал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Лечебница постепенно приходила в порядок, а люди, которых внедрила госпожа Цзян, похоже, почувствовали изменения и начали вести себя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Шэнъюнь, закончив свои дела, вернулся в Восточный Дворец и узнал, что Цзян Лин перенёс награды императора и императрицы в свою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это... — Евнух Фань не ожидал, что за короткое время награды из дворца оказались в кладовой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подготовить для супруги наследного принца ещё одну кладовую? — За несколько месяцев супруга наследного принца получила столько наград, что это стало неожиданностью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Пусть он хранит их там, где хочет, — Сяо Шэнъюнь не возражал. — Дайте ему ключи от других кладовых. Если ему что-то понадобится, он сможет взять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Евнух Фань согласился, но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обычных семьях имущество супругов хранилось отдельно, не говоря уже о королевской семье. За всю историю не было случая, чтобы наследник престола хранил имущество супруги вместе со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Цзян Лина за пределами дворца, Сяо Шэнъюнь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попросил слуг подготовить отдельное место для этих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сначала не понял, о чём идёт речь, но потом вспомнил о кладовой: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мужья. Разве не нормально хранить вещи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— Сяо Шэнъюнь улыбнулся и убрал руку. — Впредь я не буду выделять тебе отдельное место, а буду хранить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эти вещи прислали император и императрица. Ваше Высочество можете брать их, когда захотите. — Цзян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брать всё, что захочу? — Сяо Шэнъюнь поднял бровь. Он не собирался ничего брать, просто хотел подразнить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Цзян Лин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щедр? — Сяо Шэнъюнь снова захотел ущипнуть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Ваше Высочество, то да. — В глазах Цзян Лина он получил эти награды благодаря своему статусу супруги наследного принца. А Сяо Шэнъюнь был наследником, поэтому эти вещи должны были принадлежать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смотрел на юношу и думал, что хотел бы спрятать его, чтобы только он один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сдержавшись, он обнял Цзян Лина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прикрывая свои растрёпанные волосы, выбрался из объятий мужчины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испортили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причешу тебя. — Пальцами, как расчёской, Сяо Шэнъюнь аккуратно привёл волосы Цзян Лина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 удовольствием закрыл глаза и прижался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смотрел на него и думал, что в этот момент Цзян Лин был похож на котёнка, которому понравилось, когда его гладят, и который уютно устроился на руках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евнух Фань принёс связку ключей от основных кладовых. Цзян Лин, держа ключи в руках, недоумевал. Евнух Фань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ключи от личных кладовых Вашего Высочества. Впредь, если вам что-то понадобится, вы сможете взять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 от маленькой кладовой Восточного Дворца, это от кладовой Синь, где хранится ваше приданое, это... — Евнух Фань поочерёдно объяснял назначение каждого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Ваше Высочество так богат?!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Шэнъюнь погладил волосы Цзян Лина. — Так что впредь ты можешь есть сколько угодно, не боясь обанкротить Восточный Дворец. Я могу содержать свою супругу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прежние заблуждения, Цзян Лин покраснел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подумать, что Восточный Дворец беден?!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Цзяму был человеком госпожи Цзян. Десять лет назад она отправила его в лечебницу Наньцюй. За эти годы он стал заведующим, льстя госпоже Цзян, и жил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