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спиной Лу Цзяму стоит жена министра, он опирается на могущество министерства. Разве мы действительно сможем с ним справиться? — Это не пессимизм. Три года назад он был полон энтузиазма, уверенный, что стоит только раскрыть правду, и он сможет восстановить свою честь. Но как только он приблизился к самым важным доказательствам, его единственный родственник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три года назад я нашёл доказательства сговора Лу Цзяму с сыном умершего. Более того, я обнаружил, что он занимался продажей лекарственных трав из лечебницы. Я хотел продолжить расследование, но в это время с моими родными произошла беда, и одновременно я получил окровавленное предупреждающее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Лу Цзяму? Ты говоришь, что нашёл доказательства его продажи лекарств. Знаешь, кто был покупателем? — спросил 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Лечебница Наньцюй имела специальные каналы для закупки лекарственных трав. Фармацевтические хозяйства, с которыми они сотрудничали, поставляли высококачественные травы по высокой цене. Но после того как Лу Цзяму стал управляющим, качество трав ухудшилось, хотя цена осталась прежней. Травы, поставляемые фармацевтическими хозяйствами, были хорошими, но их заменяли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и его соратники выяснили, что за всем этим стоял Лу Цзяму. Он вытеснил старых сотрудников лечебницы, нанял своих людей, чтобы облегчить продажу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был осторожен, заметив их действия, он быстро свернул свои операции. Последняя попытка Лу Цзяму продать лекарства провалилась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лекарств, а аптек в столице, способных их приобрести, было ограниченное количество. Сяо Шэнъюнь, основываясь на этом,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лекарь Ши, имевший конфликт с Лу Цзяму, предоставил ключевую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 налил чай троим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Ши, не стоит беспокоиться. Наш молодой хозяин — новый владелец лечебницы, он намерен избавиться от паразитов. Вам не нужно беспокоиться о министерстве. Раз наш молодой хозяин смог получить лечебницу из их рук, он не боится их. То, что произошло три года назад,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скрывать. Я теперь один, они больше не могут меня контролировать. Ну что ж, человек, с которым он торговал, был не из аптек столицы, даже не из аптек вообще, а из публичного дома в уезде Лу, под названием «Ямин».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лекарь Ши зашёл в комнату и принёс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нашёл тогда, находится здесь. Если вам интересно, можете взять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забрал вещи обратно в Восточный Дворец. Он знал, чем занимаются публичные дома, но не мог понять, зачем им столько лекарств. Разве они открыли новый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Я отправлю людей,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пойдёте в публичный дом? Можно я пойду с вами? — До того как попасть в этот мир, Цзян Лин читал много историй, где в девяти из десяти случаев упоминались публичные дома. Ему было интересно узнать, как они выглядят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у Линьера такие интересы? — Сяо Шэнъюнь прищурился. — Линьер хочет завести дом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опасность, исходящую от Сяо Шэнъюня, Цзян Лин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Ваше Высочество, мне больше никого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обещаю, что у Линьера будет только Линьер, а у Линьера должен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 это справедливо, — Цзян Лин кивнул, как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осознал, что с ним что-то не так. Когда Цзян Лин сказал, что хочет пойти в публичный дом, его охватила ярость, которую он едва сдерживал. Он хотел без раздумий поцеловать эти болтливые губы, чтобы юноша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закрыл глаза, подавляя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день рождения моей матери. В этом году мы не будем устраивать большое празднование, просто соберёмся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раньше не сказали? Я ничего не подготовил, даже подарок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знал, что люди придают большое значение дню рождения. Если есть возможность, в этот день приглашают друзей и родственников на обед. Как член семьи или друг, нужно подготовить подарок. Императрица была человеком, который относился к нему лучше всех, кроме наследного принца, с тех пор как он попал в этот мир. Впервые участвуя в праздновании дня рождения императрицы, он не хотел делать это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подарка стал самой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Лин часто отвлекался в лечебнице. Чаншунь, работавший с ним, заметил его состояние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последние дни? Ты всё время отвлекаешься.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подарить старшему родственнику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родственник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опыта в этом. Если это близкий родственник, подарок должен отражать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Отразить чувства... Что можно подарить, чтобы отразить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мире Цзян Лин мог бы подарить многое, но в этом мире у него ничего не было. Думая несколько дней и не находя ответа, он решил обратиться за помощью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думаете, я должен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эти дни переживал из-за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лежал на столе, как вялый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не удержался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подготовлю. Моя мать не придаёт этому большого значения, — сказал он, хотя Цзян Лин не мог просто ничего не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вспомнил о цветах, которые они с Сяо Шэнъюнем посадили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в самом разгаре цветения, ведь он сам за ними ухаживал. По мере восстановления души Цзян Лин мог использовать часть своей силы. Чтобы поэкспериментировать, он вложил часть своей силы в эти цветы, что сделало их ещё красивее, чем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также содержал частицу его силы истока, и долгое пребывание рядом с ними было полезно для человека. Цзян Лин решил подарить несколько цветов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добавил ещё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Фань представил список подарков Цзян Лину и наследному принцу. Большая часть вещей была подготовлена Сяо Шэнъюнем, а небольшая часть — Цзян Лином, и это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просмотрев список, ничего не сказал и приказал отправить всё во дворец Цзинмин в назначенный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начало лета, и погода становилась всё жарче. Швейный приказ прислал лёгкую одежду. Цзян Лин был во дворце первый год, и одежда, которую подготовила ему семья Цзян, была красивой, но неудобной и не подходила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увидев это, приказал Цинъяо убрать всё и выбросить. Вся одежда, которую сейчас носил Цзян Лин, была сшита после его прибытия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выбрал светло-зелёный наряд, примерил его и спросил стоящего рядом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подошёл,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этот цвет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цвет подчёркивал белизну кожи, делая Цзян Лина ещё более светлым. Юноша с прекрасной внешностью стоял в зале, словно молодой побег, полный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приблизился к Сяо Шэнъюню, сравнивая: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кажется,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был высоким, около 190 см. Цзян Лин только что исполнилось восемнадцать, и он всё ещё рос. Рядом с Сяо Шэнъюнем он доходил ему до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подрос, — сказал Сяо Шэнъюнь. Когда его нога только зажила, Цзян Лин был ему по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их дыхание смешивалось. Сяо Шэнъюнь почувствовал лёгкий аромат, исходящий от Цзян Лина. Он не любил пользоваться парфюмерией, но ему нравился лёгкий аромат Цзян Лина, ненавязчивый, 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рост, Цзян Лин с энтузиазмом пошёл примерять другую новую одежду. Аромат юноши исчез, и Сяо Шэнъюнь почувствовал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доставлена вместе и лежала в одном месте. Цзян Лин примерил светлые наряды, а затем выбрал тёмно-синий костюм, но, надев его, понял, что он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этой одежды был длинным и запутался. Цзян Лин пытался его развязать,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минут, а из-за ширмы не было ни звука. Сяо Шэнъюнь, беспокоясь, пошёл к ширме,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Линьер,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ремень запутался, я не могу его развязать, — Цзян Лин, волоча длинный подол, хотел выйти и попросить помощи у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увидев юношу, вышедшего из-за ширмы, сразу понял, что на нём его одежда. Она болталась на нём, воротник был лишь слегка прикрыт, обнажая половину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шёл с трудом, и Сяо Шэнъюнь, боясь, что он споткнётся, поспешил поднять его и посадить на мягкую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