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никак не мог поверить, что Цзян Лин оказался тем самым таинственным новым владельцем лечебницы. Он оглянулся на остальных, и после первоначального шока все постепенно пришли в себя,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не спим? Глава лечебницы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он больше не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маленький Цзян — настоящий владелец лечебницы?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могу поверить. Если Цзян Лин — владелец лечебницы, зачем он приходил сюда как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чтобы разобраться с бывшим главой? Возможно, Цзян Лин всё это время собирал доказательства против него, — кто-то толкнул Чаншуня локтем. — Чаншунь, ты близок с Цзян Лином, скажи,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Чаншунь почесал голову. — Не смотрите на меня так, я действительно не знаю. Может, спросите его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могли, мы бы не спрашивали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Цзян Лин? Он же только что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его муж пришёл. — Чаншунь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мы же столько раз говорили о недостатках лечебницы при Цзян Лине!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были близки, иногда собирались вместе и жаловались на разные вещи. Раньше они считали Цзян Лина таким же, как они, и он был приятным собеседником, так что они многое ему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страшного…?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Чаншунь, наверное, меньше всех должен беспокоиться. Он так близок с Цзян Лином. Чаншунь, когда разбогатеешь, не забудь нас. — Кто-то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— Чаншунь скривился. — Я раньше не знал о его статусе и даже сказал его мужу, чтобы он отправил Цзян Лина в более перспективное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муж — это тот, к кому я даже близко подойти не решаюсь. Чаншунь, ты слишком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обсуждали, пока Цзян Лин и Сяо Шэнъюнь разговаривали, а затем вошли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разговоры внутри сразу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Лина снова, все почувствовали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Почему замолчали, как только я вошёл? — Раньше в таких случаях его всегда приглашали присоединиться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Чаншунь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 хотели говорить о недостатках лечебницы…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Не беспокойтесь, лечебница при Лу Цзяму действительно имела много проблем. Теперь, когда он получил заслуженное наказание, лечебница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Лин ведёт себя как обычно, ученики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 прав. С тех пор как лечебница сменила владельца, она уже стала лучше. Решив проблему Лу Цзяму, она будет только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провели в лечебнице немало времени, и все были к ней привязаны. Её улучшение, конечно, радовало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снова провести благотворительное лечение, на этот раз для детей из Цинся. Вы будете участвовать, — Цзян Лин посмотрел на них. — Времени мало, так что готовьтесь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это стало настоящим взрывом. Они учились медицине, чтобы помогать людям, но Лу Цзяму не особо интересовался их обучением, и они чувствовали себя заброшенными, что порождало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Тянь Чжунвэй прикрыл лицо руками, его голос выражал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вас обманывать? Я давно обсуждал это с лекарем Чэном. Чем больше у вас будет практики, тем лучше. Я знаю, что вы способны, вам просто не хватало возможности. Благотворительное лечение — отличный шанс. — Цзян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переключилось на предстоящее благотворительное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стоял в стороне, наблюдая за Цзян Лином, и в его взгляде была неосознанная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сделки Лу Цзяму могли быть связаны с Бэйманом, его изолировали и запретили любые посещения. Люди Сяо Шэнъюня допросили его, чтобы выяснить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лекаря Няня, он разрушил репутацию множества людей, и количество его жертв, как мужчин, так и женщин, было огромным. Кроме того, на нём висело дело Цзяя, и он был приговорён к казни после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дела стали темой для обсуждения среди народа, но больше всего говорили о деле Лу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Десятилетние деяния Лу Цзяму в лечебнице были обнародованы, и жители столицы осознали, что упадок лечебницы Наньцюй был напрямую связан с бывшим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распространились слухи о том, что лечебница снова будет проводить благотворительные лечения, и её репутация начала улучшаться. Люди больше не хмурились, упоминая её, и если кто-то заболевал и шёл в лечебницу Наньцюй, его уже не отговаривали друзья 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доложил Цзян Лину о последних изменениях в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лекари, которых выгнал Лу Цзяму, уже вернулись. Те, кто участвовал в его сделках, были арестованы, а несколько лекарей, которые были на стороне Лу Цзяму, но не участвовали в его делах, сами подали в отставку. У них не было серьёзных проступков, поэтому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решай дела лечебницы. Я не буду управлять ею лично. Я лишь хочу, чтобы лечебница стала такой, как при моих родителях: с целью спасать жизни и относиться к каждому пациенту одинаково. Чтобы больше не повторялось то, что было при Лу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лечебница прошла через масштабную чистку. Люди, которых госпожа Цзян внедрила в лечебницу, были удалены, а оставшиеся прошли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Лина было много предприятий, большая часть из которых была оставлена его родителями. Учитывая опыт с лечебницей, он решил проверить состояние других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Лу Цзяму больше не потерпят.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господин, во время расследования связей Лу Цзяму и лекаря Няня мы обнаружили ещё одного участника — владельца чайной усадьбы Чандэ. Этот господин Чан, похоже, тесно связан с семьёй Чжэн. — В кабинете начальник охраны доложил о результатах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Чжэн? — Сяо Шэнъюнь поставил чашку. — Это уже второй человек, связанный с ними,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одна из служанок наложницы Ли тайно вышла из дворца и направилась к семье Чжэн. — Начальник охраны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Чжэн, видимо, не хотела действовать напрямую, чтобы я не заметил, и использовала такой окольный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серьёзного, но зло заключалось в использовании подозрительности правителя. Независимо от того, произошло ли что-то между Цзян Лином и лекарем Нянем, если бы Сяо Шэнъюнь начал сомневаться, план бы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Чжэн решила напасть на Лин Эра, то пусть не обижается, когда я отрублю им эту руку. — Сяо Шэнъюнь не терпел, когда интриги касались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наложница Ли и семья Чжэн хотят навредить мне? — Цзян Лин недоумевал. Он даже не видел наложницу Ли, чтобы как-то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ответил сразу,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Эр, ты помнишь, как наложница Ли хотела женить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Но какое это имеет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поручил это матери, а накануне ты отправил пирожки во дворец Цзинмин, и отец остался там на ночь. На следующий день он передал дело о женитьбе седьмого принца матери, — Сяо Шэнъюнь посадил Цзян Лина себе на колени. — Как думаешь, что подумала наложница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решила, что не может выбрать подходящую невесту для седьмого принца из-за меня? — Цзян Лин удобно устроился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ещё и потому, что ты моя супруга. — Сяо Шэнъюнь очистил личи и поднёс его к губам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откусил кусочек, чувствуя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не желает мне добра. — Сяо Шэнъюнь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Она считает, что мы на одной стороне, и хочет нам навредить, — сладость личи не смягчила негодование Цзян Лина. Он прижался к лицу мужчины. — Ваше Высочество, не волнуйтесь, если она вас не любит, я тоже больше не буду её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решил, что отныне будет ненавидеть наложницу Ли 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был женьшенем, который помнил обиды. Наложница Ли хотела поссорить его с наследным принцем, и он не собирался оставлять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