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любит, когда его беспокоят? — Ян Сюй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Се Сыяо взять его с собой, иначе, учитывая его нынешнее положение, ему было бы не так просто встретиться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хочет, чтобы мы мешали ему проводить время с супругой наследного принца, — Се Сыяо покачал веером. — Как продвигается расследование дела семьи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Ян Сюй был очень способным человеком. Учитывая прошлое его матери, поручить ему расследование дела семьи Чжэн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вздохнул. Задев нервы наследного принца, семья Чжэн скоро лишится своего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Их методы не слишком изощрённые, многие вещи сделаны небрежно, поэтому расследовать не так сложно, — ответил 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безусловной поддержки того человека, семья Чжэн долго не протянет, — голос Се Сыяо был холоден. — Зло, которое они совершили, рано или поздно вернётся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Цзян Сюя с девятым принцем не было описано в книге. Цзян Лин задумался и всё же решил уточнить, потянув за рукав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пойти к девятому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девятого принца или Цзян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в голосе мужчины, Цзян Лин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хочет, чтобы я пошёл?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ты пошёл, просто... — Сяо Шэнъюнь, конечно, не стал бы ограничивать Цзян Лина в общении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близко знаком с Цзян Сюем? Откуда ты знаешь, что он дружит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были близки, как Цзян Лин мог знать то, о чём даже Се Сыяо не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Цзян Лина за запястье и медленно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Линъэр,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читал книгу и знал, что они были парой, но он не мог просто сказать наследному принцу, что этот мир —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Линъэр,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Цзян Лин хотел отдалиться,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крепко схвачено, и мужчина наклонился, сначала поцеловав внутреннюю сторону запястья, а затем слегка укусив.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должна быть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влажность на запястье были такими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сильно укусил, лишь слегка зажал кожу между зубами, но лёгкое покалывание распространилось от места укуса по всему телу, достигая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Лина забилось сильнее, словно в груди прыгал резвый кролик. Он посмотрел вниз и встретил взгляд мужчины, который казался чужим, полным агрессии. Взгляд Сяо Шэнъюня напоминал взгляд крупного хищника, готовящегося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ещё быстрее, и возникло странное чувство,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смущённо отвел взгляд, инстинктивно пытаясь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был закатан до локтя, и поцелуи мужчины постепенно поднимались выше. Цзян Лин почувствовал, будто снова превратился в свою истинную форму и медленно пожирается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насколько мягким стал его голос, и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Сяо Шэнъюнь ещё больше сгустил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отодвигался назад, но мужчина не отставал, и они оказались в углу маленького дивана, где Цзян Лин был зажат между стеной и мужчиной,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была стена, перед ним — мужчина, похожий на хищника. Цзян Лин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обильная драконья ци не могла успокоить его сердце. В этот момент Цзян Лин уже не думал о драконьей ци, он просто хотел освободиться из объятий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поднимались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Шэнъюнь помнил, что они находятся на людях, и не зашёл слишком далеко, но рука Цзян Лина уже была в неприглядном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на юношу под собой, и его кадык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Цзян Лина была слегка растрёпана, особенно рукав, который он так тщательно заглаживал, теперь был в беспорядке, открывая руку, которую он так нежно «наказал».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мужчины рука Цзян Лина слегка дрогнула, словно на ней всё ещё оставались ощущения от поцелуев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настороженно посмотрел на Сяо Шэнъюня,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слегка дрожало, его ясные глаза были наполнены влагой, словно покрыты лёгкой дымкой. Сяо Шэнъюнь слегка прикусил губу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растрёпалась, я помогу тебе привести себя в порядок, — голос Сяо Шэнъюня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Цзян Лин больше не доверял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ничего не сделаю. Приведу тебя в порядок, и мы пойдём к Сяо Шэнъи, хорошо? — Сяо Шэнъюнь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обычном состоянии Сяо Шэнъюнь говорил это с такой уверенностью, что Цзян Лин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убрал из глаз все эмоции и начал аккуратно приводить в порядок одежду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— Цзян Лин похлопал себя по горячему лицу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место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из-за меня. Я не смог устоять перед твоим очарованием, — Сяо Шэнъюнь мягко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нельзя, а то вдруг кто-то увидит, — Цзян Лин, забыв о прошлом желании отдалиться от Сяо Шэнъюня, начал выговаривать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позволил, чтобы тебя кто-то увидел, — Сяо Шэнъюнь провёл рукой по длинным волосам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евнух Фань стоял снаружи, и если бы кто-то вошёл, он бы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Лина слегка растрёпались во время их предыдущих действий. Сяо Шэнъюнь аккуратно причесал их и снова закрепил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пир любования камнями должен был начаться, и аукционный дом наполнился людьми. Охрана князя Ли выкатила огромный камень, покрытый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Линъэр, ты хочешь пойти к девятому принцу сейчас или после просмотра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намочил платок холодной водой и приложил его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позже. Ваше Высочество, посмотрите, ещё красное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его подбородок, осмотрел и слегка провёл пальцем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отстранился и снова приложил влажный платок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знаете, откуда князь Ли взял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маленького прибрежного городка на востоке. Говорят, рыбаки выловили его из моря, — Сяо Шэнъюнь снял платок с лица Цзян Лина. — Не накрывай лицо, будет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моря? — Цзян Лин перестал обращать внимание на платок и сел. — Такой огромный камень, разве рыбаки могли его выловить?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камень был покрыт тканью, его очертания были видны. Цзян Лин мельком взглянул на него, когда его выкатывали, и понял, что такой камень должен быть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слова, не факт, что это правда, — объяснил Сяо Шэнъюнь. — Позже всё увидим. Люди любят преподносить правителям символы удачи, но насколько эти символы настоящие, ни дающий, ни принимающий не заботятся. Для них важна только сама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охрана подкатила камень к центральной сцене, и под взглядами всех гостей красная ткань медленно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причудливый камень, излучающий мягкий свет, переливающийся,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внимательно, этот камень похож на молодую девушку, сидящую на спине рыбы, — громко произнёс мужчина, стоящий рядом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присмотрелся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узким сверху и широким снизу, выступающие части напоминали волосы, шарфы и юбки девушки, развевающиеся на морском ветру. Внизу была большая красная рыба, хвост которой был поднят, словно она борется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раздались восхищённые возгласы, и многие сразу же начали предлагать цены, желая купить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отвёл взгляд, вспомнив сюжет из книги. В оригинале третий принц преподнёс императору в подарок на день рождения именно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камень был описан гораздо более изысканным и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продаст этот камень? — Если камень принадлежал князю Ли, как он попал к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возможно, нет. Но после истории с меняльной конторой Баньдэ он понёс большие потери, и теперь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человек, стоящий рядом с камнем, начал рассказывать о различных чудесах, связанных с его обнаружением, чтобы вызвать интерес у всех, а затем объявил, что этот камень станет главным лотом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