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 подошёл и осмотрел Цзян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отстранился, его лицо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юноша, похоже, принял какое-то вещество, влияющее на рассудок. Судя по пульсу, это его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набросился на Цзян Сюя из-за этого вещества? — нахмурился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так, но что это за вещество и какое оно имеет действие, мне нужно время, чтобы определить, — ответил лекарь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лекарь, — девятый принц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Яохуа постепенно пришёл в себя и, обнаружив, что его окружает толпа, а тело болит в нескольких местах,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что случилось? — Цзян Лин, стоявший ближе всех, первый заметил, что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ничего не помнил. Цзян Лин указал на Цзян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его ударил. Разве вы не были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Яохуа огляделся. Наследный принц, девятый принц, Цзян Лин, Цзян Сюй… знакомые и незнакомые лица окружали его. В голове пульсировала боль, он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Кажется, я был очень зол, а потом всё стёрлось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видя, что он не лжёт,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ты ел или пил что-то необычное? Лекарь сказал, что ты принял что-то, что влияет на рассудок. Ты что-то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я ел что-то необычное. Перед тем как прийти сюда, я только поел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задал ещё несколько вопросов, и, похоже, после вспышки гнева Цзян Яохуа сбросил с себя всю злость, отвечая на вопросы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получив известие, прибыл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произошло в моём доме, я беру ответственность на себя. Пока всё не выяснится, я не хочу, чтобы об этом распространялись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уверенности лекарь Чэн проверил пульс у всех присутствующих, но у остальных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Яохуа и другие были приглашены в другое помещение. Те, кто мог общаться с девятым принцем, были из знатных семей, и князь Ли не мог просто так замять это дело. Тем более, Цзян Яохуа был единственным законным сыном семьи Цзян Шаншу. Если он без причины принял вещество, влияющее на рассудок, в аукционном доме, независимо от того, было ли это связано с аукционом, князь Ли должен был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серьёзных последствий не было, и аукцион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вовлечённых, Цзян Сюй также был приглашён в другое помещение. В комнате воцарилась тишина, и девятый принц, усевшись на стул,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Сяо Шэнъюнь вернулись в свою комнату. Аукционный дом снова ожил, те, кто знал о произошедшем, были предупреждены князем Ли и не стали распространяться. Большинство даже не знало,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так и не смог поговорить с Цзян Сюем наедине. Теперь он сильно сомневался в правдивости книги, которую читал. По крайней мере, Цзян Сюй совсем не соответствовал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Цзян Сюй был умным, добрым и легко завоёвывал симпатию окружающих. Но после сегодняшней встречи Цзян Лин был уверен, что его доброта была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есть что-то, что ты хочешь? — голос Сяо Шэнъюня вернул Цзян Лина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посмотрел вниз. Сейчас на аукционе был представлен розовый нефритовый артефакт, вырезанный в форме полураскрытого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смотрел на него дольше обычного, и Сяо Шэнъюнь сделал знак евнуху Фаню, который поднял табличку с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нефритовый артефакт был куплен щедрым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раз. Всё, на что Цзян Лин смотрел чуть дольше, покупал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совсем не берёжете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лотов он просто рассматривал из интереса, но не успевал он опомниться, как евнух Фань уже называл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 изумления до равнодушия дошёл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вынесли главный лот, Цзян Лин, прежде чем евнух Фань успел назвать цену,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действительно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удалось остановить Сяо Шэнъюня от дальнейших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аукционного дома принесли купленные вещи, и Цзян Лин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купили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удержался и ткнул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должен знать, что у меня нет проблем с деньгами. Ты моя супруга наследного принца, и тратить на тебя деньги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Сяо Шэнъюнь не понимал, как Цзян Лин мыслит. Почему он думал, что наследный принц может голодать или не иметь денег? Подумав, он решил, что, возможно, Цзян Лин, выросший в бедности, привык к такому образу жизни. Вспомнив о том, как Цзян Лин жил в доме Цзян, Сяо Шэнъюнь почувствовал боль в сердце и хотел сделать для него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Лоты были ценными, и аукционный дом нанял специальных людей для их доставки. Благодаря имени князя Ли никто не осмеливался посягнуть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Восточный Дворец, Цзян Лин начал разглядывать купленные нефритовые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нужно подарить императору Чунмину нефрит, чтобы затмить третьего принца. Необычный камень, представленный князем Ли, в итоге был куплен богатым торговцем из Цзяннань. Сяо Шэнъюнь сказал Цзян Лину, что этот человек был связан с третьим принцем. Цзян Лин не удивился, видимо, этот камень всё равно попадёт в руки императора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их с Сяо Шэнъюнем отношения стали ближе, и восстановление души давало результаты. Цзян Лин закрыл глаза, чувствуя нефрит в руке, и попробовал влить в него немного силы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нефрит стал более блестящим и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содержал духовную энергию, и чем лучше его качество, тем больше в нём было энергии. Это было так же, как и в его прежнем мире. Если бы не драконья ци, Цзян Лин пришлось бы искать качественный нефрит для восстановления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Цзян Лин задумался, вспомнив события дня,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евнух Фань так активно называл цены? Несколько раз Ваше Высочество даже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заметили, что трата денег на вас делает Его Высочество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задумался. Действительно, казалось,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беспокоиться. В Восточном Дворце нет недостатка в чём-либо. Всё, что вы хотите, Его Высочество достанет для вас. Большинство мужчин таковы: тратить деньги на того, кто им дорог, — это радость, — продолжил евнух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немного понял. Это как когда самец танцует перед самкой, демонстрируя свои красивые перья. Мужчины, ухаживая за любимыми, показывают свои преимущества, в том числе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ухаживал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они уже не были мужем и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перевернулся на кровати, покатался с левого бока на правый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несколько раз, он успешно закружил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Сяо Шэнъюнь подхватил ошеломлённого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Ваше Высочество сегодня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обнял мужчину за плечи,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опереться,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Дэ сказал, что ты долго играл с нефритом.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вспомнил о своём творении, выбрался из объятий Сяо Шэнъюня, сошёл с кровати и принёс со стола артефакт: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посмотрите, есть ли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взял артефакт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принёс розовый бутон, который был первым купленным предметом. Сяо Шэнъюнь посмотрел на него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забрал артефакт обратно и указал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поставить это в нашей спальне, вот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думал, что, как и с другими подарками из дворца, Цзян Лин просто посмотрит на них и забудет. Но несколько дней подряд Цзян Лин проводил время с этими нефритовыми изделиями.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Дэ, проверь хранилище, есть ли там хороший нефрит, и отнеси Линю. Если нет, найди где-нибудь ещё, — распорядился Сяо Шэнъюнь, закончив просмотр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экспериментировал с этими артефактами, вливая в них силу истока. Если влить слишком много, нефрит трескался, если слишком мало — эффект был слабым. В итоге Цзян Лин нашёл оптимальный способ, позволяя силе истока пройти через нефрит, что давало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требовало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сидел на кровати, скрестив ноги, вокруг него лежали несколько нефритовых изделий, два из которых выглядели особенно тусклыми — это были неудачные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