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подошёл и осмотрел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отстранился, его лицо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юноша, похоже, принял какое-то вещество, влияющее на рассудок. Судя по пульсу, это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набросился на Цзян Сюя из-за этого вещества? — нахмурился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так, но что это за вещество и какое оно имеет действие, мне нужно время, чтобы определить, — ответил лекарь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лекарь, — девятый принц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постепенно пришёл в себя и, обнаружив, что его окружает толпа, а тело болит в нескольких местах,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что случилось? — Цзян Лин, стоявший ближе всех, первый заметил, что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ничего не помнил. Цзян Лин указал на Цзян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его ударил. Разве вы не были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огляделся. Наследный принц, девятый принц, Цзян Лин, Цзян Сюй… знакомые и незнакомые лица окружали его. В голове пульсировала боль, он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Кажется, я был очень зол, а потом всё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видя, что он не лжёт,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ты ел или пил что-то необычное? Лекарь сказал, что ты принял что-то, что влияет на рассудок. Ты что-то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я ел что-то необычное. Перед тем как прийти сюда, я только поел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задал ещё несколько вопросов, и, похоже, после вспышки гнева Цзян Яохуа сбросил с себя всю злость, отвечая на вопросы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Ли, получив известие, прибыл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произошло в моём доме, я беру ответственность на себя. Пока всё не выяснится, я не хочу, чтобы об этом распространялись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уверенности лекарь Чэн проверил пульс у всех присутствующих, но у остальных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и другие были приглашены в другое помещение. Те, кто мог общаться с девятым принцем, были из знатных семей, и князь Ли не мог просто так замять это дело. Тем более, Цзян Яохуа был единственным законным сыном семьи Цзян Шаншу. Если он без причины принял вещество, влияющее на рассудок, в аукционном доме, независимо от того, было ли это связано с аукционом, князь Ли должен был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серьёзных последствий не было, и аукцион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вовлечённых, Цзян Сюй также был приглашён в другое помещение. В комнате воцарилась тишина, и девятый принц, усевшись на стул,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вернулись в свою комнату. Аукционный дом снова ожил, те, кто знал о произошедшем, были предупреждены князем Ли и не стали распространяться. Большинство даже не знало,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так и не смог поговорить с Цзян Сюем наедине. Теперь он сильно сомневался в правдивости книги, которую читал. По крайней мере, Цзян Сюй совсем не соответствовал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Цзян Сюй был умным, добрым и легко завоёвывал симпатию окружающих. Но после сегодняшней встречи Цзян Лин был уверен, что его доброта была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есть что-то, что ты хочешь? — голос Сяо Шэнъюня вернул Цзян Лина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вниз. Сейчас на аукционе был представлен розовый нефритовый артефакт, вырезанный в форме полураскрытого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смотрел на него дольше обычного, и Сяо Шэнъюнь сделал знак евнуху Фаню, который поднял табличку с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нефритовый артефакт был куплен щедрым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раз. Всё, на что Цзян Лин смотрел чуть дольше, покупал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совсем не берёжете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лотов он просто рассматривал из интереса, но не успевал он опомниться, как евнух Фань уже называл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 изумления до равнодушия дошёл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вынесли главный лот, Цзян Лин, прежде чем евнух Фань успел назвать цену,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действительно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удалось остановить Сяо Шэнъюня от дальнейших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аукционного дома принесли купленные вещи, и Цзян Лин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купили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удержался и ткнул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должен знать, что у меня нет проблем с деньгами. Ты моя супруга наследного принца, и тратить на тебя деньги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Шэнъюнь не понимал, как Цзян Лин мыслит. Почему он думал, что наследный принц может голодать или не иметь денег? Подумав, он решил, что, возможно, Цзян Лин, выросший в бедности, привык к такому образу жизни. Вспомнив о том, как Цзян Лин жил в доме Цзян, Сяо Шэнъюнь почувствовал боль в сердце и хотел сделать для него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Лоты были ценными, и аукционный дом нанял специальных людей для их доставки. Благодаря имени князя Ли никто не осмеливался посягнуть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Дворец, Цзян Лин начал разглядывать купленные нефритовые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нужно подарить императору Чунмину нефрит, чтобы затмить третьего принца. Необычный камень, представленный князем Ли, в итоге был куплен богатым торговцем из Цзяннань. Сяо Шэнъюнь сказал Цзян Лину, что этот человек был связан с третьим принцем. Цзян Лин не удивился, видимо, этот камень всё равно попадёт в руки императора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их с Сяо Шэнъюнем отношения стали ближе, и восстановление души давало результаты. Цзян Лин закрыл глаза, чувствуя нефрит в руке, и попробовал влить в него немного силы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нефрит стал более блестящим и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содержал духовную энергию, и чем лучше его качество, тем больше в нём было энергии. Это было так же, как и в его прежнем мире. Если бы не драконья ци, Цзян Лин пришлось бы искать качественный нефрит для восстановления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Цзян Лин задумался, вспомнив события дня,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евнух Фань так активно называл цены? Несколько раз Ваше Высочество даже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заметили, что трата денег на вас делает Его Высочество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задумался. Действительно, казалось,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беспокоиться. В Восточном Дворце нет недостатка в чём-либо. Всё, что вы хотите, Его Высочество достанет для вас. Большинство мужчин таковы: тратить деньги на того, кто им дорог, — это радость, — продолжил евнух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немного понял. Это как когда самец танцует перед самкой, демонстрируя свои красивые перья. Мужчины, ухаживая за любимыми, показывают свои преимущества, в том числе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ухаживал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они уже не были мужем и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перевернулся на кровати, покатался с левого бока на правый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несколько раз, он успешно закружил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Сяо Шэнъюнь подхватил ошеломлённого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Ваше Высочество сегодня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обнял мужчину за плечи,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опереться,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Дэ сказал, что ты долго играл с нефритом.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вспомнил о своём творении, выбрался из объятий Сяо Шэнъюня, сошёл с кровати и принёс со стола 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посмотрите, есть ли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артефакт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принёс розовый бутон, который был первым купленным предметом. Сяо Шэнъюнь посмотрел на него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забрал артефакт обратно и указал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поставить это в нашей спальне,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думал, что, как и с другими подарками из дворца, Цзян Лин просто посмотрит на них и забудет. Но несколько дней подряд Цзян Лин проводил время с этими нефритовыми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Дэ, проверь хранилище, есть ли там хороший нефрит, и отнеси Линю. Если нет, найди где-нибудь ещё, — распорядился Сяо Шэнъюнь, закончив просмотр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экспериментировал с этими артефактами, вливая в них силу истока. Если влить слишком много, нефрит трескался, если слишком мало — эффект был слабым. В итоге Цзян Лин нашёл оптимальный способ, позволяя силе истока пройти через нефрит, что давало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требовало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сидел на кровати, скрестив ноги, вокруг него лежали несколько нефритовых изделий, два из которых выглядели особенно тусклыми — это были неудачные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