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Цзян Лин взял один из предметов, намереваясь спрятать его в коробку. Сяо Шэнъюнь был слишком проницательным, и он боялся,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евнух Фань прислал несколько нефритовых изделий. Куда их положить? — Цинъяо вошла, ведя за собой группу слуг, каждый из которых держал в руках поднос с различными нефритами.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спрятал камень, который держал в руках, под складками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 сказал, что это подарок от Его Высочества для вашего развлечения, — объяснила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 и понял: вероятно, в последние дни он слишком увлекся экспериментами с нефритом, и наследный принц решил, что ему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Положите… — Цзян Лин огляделся, но не нашел подходящего места. — Ладно, просто положите на кровать. Я посмотрю их позже и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Цинъяо распорядилась, чтобы слуги положили нефриты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Лин оказался окружен нефритами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самых разных форм: милые кролики, лисы, а также нефритовые подвески и браслеты. Цзян Лин заметил браслет ярко-красного цвета и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уже был браслет, подаренный старшей принцессой. Увидев красный браслет, он сразу почувствовал, что он идеально подходит к ее характеру. Поскольку она подарила ему браслет, он, возможно, тоже мог бы подарить ей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Цзян Лин выпустил тонкую нить силы истока, позволив ей проникнуть внутрь браслета. Отрезав последнюю нить, он запечатал 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браслет, он заметил, что красный цвет стал более ярким, и внутри словно светился, придавая браслету особую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весь день за этим занятием и теперь чувствовал усталость. Отодвинув нефриты в сторону, он свернулся калачиком, закрыл глаза и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и слуги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супруга наследного принца? — Сяо Шэнъюнь, закончив дела, вернулся и, не увидев Цзян Лина,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спит в спальне, — ответила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Сяо Шэнъюнь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спит? Сколько он уже спит? Не жаловался ли на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полчаса. Днем господин увлеченно играл с нефритами и не спал. Сейчас, видимо, устал и только что заснул, — объяснила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знал, что евнух Фань принес нефриты. Если бы он знал, что это нарушит сон Цзян Лина, он попросил бы Фань Дэ принести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тихой. Сяо Шэнъюнь тихо подошел к кровати и, увидев юношу, окруженного разноцветными нефритами,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большой, и обычно Цзян Лин мог свободно ворочаться, не боясь упасть. Но сейчас большая часть кровати была занята нефритами, и для Цзян Лина осталось лишь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убрал несколько камней, освободив больше места для юноши, и накрыл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Цзян Лин проснулся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ощутил легкий туман в глазах. В полусне он инстинктивно прижался к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Сяо Шэнъюнь мягко похлопал его по спине. —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коснулся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столько нефритов. Куда ты хочешь, чтобы я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мне… — Цзян Лин пробормотал,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смог отказать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пространство было небольшим. Сяо Шэнъюнь обнял Цзян Лина,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друг к другу. Цзян Лин устроился в объятиях мужчины, но его брови были нахмурены, словно ему было неудобно, и он беспокойно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одной рукой обнимал юношу, а другой убрал несколько небольших нефритов, лежащих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успокоился, его брови разгладились, и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спал, глядя на уснувшего юношу, и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закат окрасил небо в красные тона. Цзян Лин проснулся, ощущая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пошевелился, Сяо Шэнъюнь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Цзян Лин, еще не совсем очнувшись, был слегка ошеломлен.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только что обнимал меня за талию и не отпускал? Уже забыл? — С легкой насмешкой прозвучал голос рядом, и теплое дыхание коснулось уха,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потянулся, чтобы почесать ухо, но обнаружил, что его рука все еще обнимает талию мужчины, словно подтверждая слова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я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поспешно отпустил его и попытался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поясницу уже обхватила рука,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Сяо Шэнъюнь насладился смущением юноши и отпустил его. — Слышал, ты весь день играл с нефритами. Они тебе так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Лин сел, глядя на кровать, заваленную нефритовыми изделиями, и почувствовал головную боль. — Зачем ты велел евнуху Фаню принести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хранилище просто лежат без дела. Если они тебе нравятся, то это лучшее их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выбрать что-то, чтобы подарить другим? — Цзян Лин взял красный браслет. — Этот браслет, кажется, идеально подходит старшей принцессе. Она подарила мне браслет и столько еды и игрушек. Я тоже хочу что-то подарить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отдал их тебе, ты можешь распоряжаться ими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добр! — Цзян Лин бросился к нему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 мгновение замер. Мягкое прикосновение на его лице добралось до самого сердца. Он хотел удержать этот поцелуй, но Цзян Лин уже отступил и начал планировать, кому что подарить: наследному принцу, императрице, старшей принцессе, девятому принцу, Се Сыяо, Ян Сюю, евнуху Фаню…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всех, Цзян Лин с удивлением осознал, что за время пребывания в этом мире он познакомился с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жезл — императрице, этого большого кролика — девятому принцу…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в спальне, планируя подарки. Евнух Фань принес шкатулки, и выбранные вещи были аккуратно упакованы.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подарки — от нас обоих, евнух Фань, не перепутай, — когда евнух Фань упаковал вещи и вышел, Цзян Лин напомнил. — А те, что для тебя и Цинъяо, можешь сразу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Запомню, — лицо евнуха Фаня стало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слуги, конечно, не ожидали ничего лишнего, но сегодня, когда супруга наследного принца выбирал подарки, он был рядом. Когда он выбирал что-то для них, слуг, он не проявлял ни капли пренебрежения. Одно это уже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ценности подарков, это было уже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лечебницу и к команде цуцзюй Цзян Лин решил отправиться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погода стала прохладнее. Цзян Лин и Сяо Шэнъюнь обсудили план выезда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подарков было много, они подготовили отдельную повозку для их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была налажена, и все готовились к предстоящему благотворительному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встретил их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подготовкой к благотворительному лечению почти все готово. После обсуждения с госпожой Ду из Цинся мы расширили его рамки. Мы также проведем осмотр для детей, женщин и пожилых людей, которым помогала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уже назначена? — Цзян Лин планировал прийти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пришли, чтобы вручить подарки. За это время вы много сделали для нас, и это наша небольшая благодарность, — Сяо Шэнъюнь приказал охранникам внести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лекарь Чэн замахал руками. — Это наша обязанность,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есть для всех, лекарь Чэн, не отказывайтесь. Позже попрошу вас раздать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Цзян 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знал о конфликте Цзян Лина с семьей Цзян и был заинтересован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как только князь Ли пригласил нас в усадьбу, прибыли императорские лекари. Они осмотрели Цзян Яохуа и пришли к тому же выводу, что и я. Позже министр Цзян, узнав об этом, забрал Цзян Яохуа домой. Князь Ли также отправил двух императорских лекарей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выяснить источник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 Ли провел тщательное расследование в аукционном доме,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был удивлен. Если бы были какие-то зацепки, Сяо Шэнъюнь бы уже знал. Тот не упомянул об этом, значит, пока нет точных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в лечебнице надолго. Цзян Лин и Сяо Шэнъюнь отправились развозить оставшиеся подарки в команду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давно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