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Цзян Лину пересилила инстинктивное чувство опасности перед маленькими животными, и девочки окружили Сяо Шэнъюня и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пока тебя не было, вы хорошо тренировались и кушали?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усадил Сяо Шэнъюня и начал разговаривать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нежностью смотрел на него, изредка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лет четырех-пяти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так долго не приходил, потому что ждешь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сказала, что после свадьбы все пары ждут детей. Если долго не выходят из дома, значит, скоро будет малыш, и он еще слишком маленький, чтобы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 с наивным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такой красивый, малыш тоже будет красивым. Ты сможешь привести его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сестра Цзян, а не брат? — Несколько младших детей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открыл рот, чтобы объяснить, но дети уже вовсю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 помладше смотрела на живот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брата Цзян животик не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только недавно забеременел, и малыш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братья, так любите друг друга, у вас наверняка будет не один ребенок. Будет ли это сестренка или братик?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сестренка, она сможет играть с нами в цуцзюй, а если братик, то будет смотреть, как мы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они уже распланировали будущее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услышал, как Сяо Шэнъюнь тихо засмеялся,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Объясни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что? — Сяо Шэнъюнь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могу родить ребенка! — Если дать детям волю, он уже будет готов родить целую команду для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мальчик, мальчики не могут рожать, — девочка постарше взяла за руку младшую и начала объяснять. — Не говорите ерунды, а то брат Цзян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 и посмотрела на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жалость, Цзян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истинная сущность — духовный женьшень, у него нет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девочка опустила голову. — Это я просто так сказала, брат Цзян,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погладил ее по голове и достал из рукава нитку бус для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вот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радостью взяла бусы и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скажут еще что-нибудь неудобное, Цзян Лин успокоил их и, сославшись на необходимость поговорить с Ду Чжися, поспешно увел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дерево, Цзян Лин заметил, что Сяо Шэнъюнь время от времени смотрит на его живот,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— Под взглядом Цзян Лина Сяо Шэнъюнь проглотил слова и спокойно сменил тему.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этого раньше, Цзян Лин потрогал живот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подарки Ду Чжися, чтобы она раздала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Чжися, услышав о случившемся,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еще маленькие, болтают без умолку. Я их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мужем еще кое-что должны сделать, так что уходим. В день благотворительного лечения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Ду Чжися собрала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не сердится, но впредь не болтайте ерунду,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подарки от брата Цзян, посмотрите, нравятся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подарил девочкам нефритовые подвески в форме животных, на красных нитках, чтобы можно было носить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Нравятся! — Девочки с радостью надели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взяла подарок для Ду Юньсинь и отнесла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Ду Юньсинь, лежа на кровати, слегка кашлянула и сжала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рассказала ей о забавных событиях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господина такие добрые. Теперь наша жизнь становится лучше, и вам нужно быстрее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подумать не могла, что господин Цзян станет новым владельцем лечебницы Наньцюй. Он добрый, решил внутренние проблемы и возобновил благотворительное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рассказывала о последних событиях, и в душе Ду Юньсинь крепло одно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благотворительного лечения господин Цзян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Он действительно сказал, что придет, — ответила Ду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организуйте все, не пренебрегайте им, — наказала Ду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Цзян — наш благодетель, я точно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лекарь Чэн раздавал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хозяин такой щедрый! Такой качественный нефрит, должно быть,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лечебницы получили нефритовые подвески «Пин Ань Коу». Один из учеников держал в руках зеленую подвеску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их, не теряйте. Вы — часть лечебницы, и подарки есть для всех. Мы не можем выделять кого-то, — сказал лекарь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сил, чтобы служить лечебнице!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Недавно ко мне подходили из другой лечебницы, предлагали перейти, но я решил остаться здесь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приняли тот факт, что Цзян Лин стал новым владельцем лечебницы. Ведь с его приходом дела в лечебнице пошли в гору, и их условия жизни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подарками, лекарь Чэн отправился в задний двор, а Чаншунь, держа в руках подвеску,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Чэн… — начал он, но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вместе с лекарем Чэном отправился в аукционный дом, он увидел Цзян Лина и его мужа, а также почувствовал уважение, с которым к ним относились окружающие. Это были знатные люди, которых он обычно не встречал, но они относились к Цзян Лину с таким почтением. Ему даже показалось, что кто-то назвал их наследным принцем и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Цзян Лин, с которым он одно время был учеником, имеет такой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статусе нашего хозяина? — Лекарь Чэн обернулся, его взгляд был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аукционного дома Чаншунь был не в себе, и лекарь Чэн это заметил. Он предположил, что Чаншунь что-то заподозрил, и спросил 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если Чаншунь спросит, не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лекарь Чэн не выглядел так серьезно. Чаншунь сглотнул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плохого, просто в тот день, кажется, кто-то назвал его супругой наследного принца. Я не уверен, правильно ли услышал, и все это время думал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был слишком растерян, его речь была сбивчивой. Лекарь Чэн не хотел пугать его, ему просто нужно было убедиться, что Чаншунь, узнав правду, не навредит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много времени или всего мгновение, но спина Чаншуня покрылась холодным потом. Лекарь Чэн наконец смягчился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его статуса, для лечебницы это ничего не меняет,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отрицания было равнозначно согласию. Чаншунь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лекарь Чэн, не беспокойтесь. Я не буду распространяться об этом. Он доверял мне, когда был в лечебнице, и я не подведу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думаешь, — лекарь Чэн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трудно представить, что я дружил с таким важным человеком и даже давал ему советы, э… — Вспомнив, как он давал Цзян Лину книги с картинками, Чаншунь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раньше делал нелепые вещи. По сравнению с тем, как он критиковал лечебницу в присутствии наследного принца, книги с картинками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 тот же день узнал, что Чаншунь знает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скрывать это вечно. Иначе в тот день в аукционном доме он бы не позволил ему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законный сын министра Цзяна, Цзян Чжиюань, даже если он и хотел отказаться от этого сына, не мог остаться в стороне, узнав, что Цзян Яохуа, возможно,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произошло на территории князя Ли, и тот не смог дать внятного объяснения, между Цзян Чжиюанем и князем Ли возникла серьезная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