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Шэнъюнь только появился, как Цзян Лин сразу же рассказал ему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думаете, что на самом деле задумал Цзян Сюй? Госпожа Цзян не могла просто так прислать подарки. Если бы она хотела, то сделала бы это раньше. Зачем ждать до сих пор? Я уверен, что Цзян Сюй что-то сделал, что вынудило её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министра Цзяна сейчас царит хаос. Состояние Цзян Яохуа не улучшается. В долгосрочной перспективе отказ от сына Цзян Яохуа станет неизбежным. У госпожи Цзян только один сын — Цзян Яохуа, и она точно не будет сидеть сложа руки. Родня госпожи Цзян тоже не позволит Цзян Сюю, внебрачному сыну, возвыситься над Цзян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вытер пот со лба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людей выяснить, не сделал ли Цзян Сюй что-то, и есть ли связь между происходящим с Цзян Яохуа и Цзян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Яохуа случилась беда, и Цзян Сюй оказался главным выгодоприобретателем. Госпожа Цзян, её родня, включая самого Цзян Чжиюаня, подозревали Цзян Сюя, но, к сожалению, они не смогли найти ни одного доказательства, указывающего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Чжися пригласила двоих в дом, где находилась и Ду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Ду Юньсинь улучшилось по сравнению с прошлой встречей, она с трудом могла ходить. Она почтительно поклонилась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каждый раз так поступать, мы больше не придём, — Цзян Лин помог ей подняться, полужалобно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Юньсинь засветилась улыбка, она навсегда запомнит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сели, они немного поговорили о ситуации в Цинся и о благотворительном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 будет и дальше прилагать все усилия, чтобы помогать женщинам и детям. На нашем пути мы встретили много добрых людей, и я хочу передать эту доброту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детей можно обучать не только игре в цуцзюй. У некоторых из них есть таланты в других областях. Если будет возможность, я хочу основать школу, чтобы научить их базовым жизненным навыкам. Если мы больше не сможем их защищать, они смогут выжить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Юньсинь по очереди изложила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основать школу — это не просто слова, — улыбка на лице Ду Юньсинь стала горькой. — Эти дети сироты, и только обеспечение их едой, одеждой и жильём уже требует больших затрат от Цинся. Кроме того, для школы нужно найти подходящего учителя, что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хотя имперские экзамены и популярны, обычным людям очень трудно получить образование, не говоря уже о сиротах, которые едва сводят концы с концами. Цзян Лин не знал об этом, но Сяо Шэнъюнь был хорошо осведомлён. Влиятельные семьи доминировали при дворе, и даже если император Чунмин хотел продвигать чиновников из простых семей, их влияние всё равно было ничтожно по сравнению с могущественными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Лин. — Мой муж очень способный, он точно сможет организовать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телохранителей наследного принца вошёл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стоит женщина, которая называет себя госпожой Мэн, она пришла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резко вскочил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Сяо Шэнъюнь хотел заручиться поддержкой министра Мэна. Позже госпожа Мэн больше не приходила в лечебницу, а вместо этого несколько раз приглашала лекаря Чэна на дом. Цзян Лин не нашёл возможности поговорить за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взглядом с Сяо Шэнъюнем, Цзян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останьтесь, — поднялась Ду Юньсинь. — Чжися, выйди на улицу и подожди меня, никого не впускай.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Чжися, не понимая, что происходит, увидела решительный взгляд учителя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 сказать мне? — В отсутствие Цзян Лина Сяо Шэнъюнь стал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Юньсинь кивнула и достала из рукава запечатанное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вашего статуса, но вы должны знать, что мой бывший муж был из семьи Сюй. Семья Сюй находилась под покровительством бывшего министра обороны и выполняла его поручения. Будучи законной женой второго господина семьи Сюй, я знала кое-что об их делах. В этом письме собрана информация, которую я случайно или намеренно узнала, находясь в семье Сюй. Возможно, это будет полезно для вас. Я хочу передать его вам. Если вы посчитаете, что содержимое бесполезно, просто забудьте о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Юньсинь смотрела прямо на Сяо Шэнъюня, её руки непроизвольно сжались. Она знала, что рискует, сохраняя эти вещи столько лет. Даже в самые трудные времена она не показывала их, потому что знала, что малейшая ошибка могла обернуться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её, но и всю Цинся могли вовлечь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заставило её решиться, было отношение мужчины к Цзян Лину. Оно отличалось от того, что она видела у любого другого аристократа. Она решила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Содержимое письма знаю только я, никто в Цинся об этом не знает. Если оно не пригодится, умоляю вас, не вовлекайте Цинся. Я готова нести ответственность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любит Цинся, я не сделаю ничего, что его огорчит.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 сердце Ду Юньсинь успокоилось, она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выдал себя, назвавшись наследным принцем, что стало для неё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человека, вы можете рассказать ему всё, что знаете,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принял письмо из рук Ду Юньсинь, и Сяо Шэнъюнь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сказали тому господину? — Вошла Ду Чжися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Юньсинь села в кресло, и, по неизвестной причине, Ду Чжися почувствовала, что учитель в этот момент был особенно расслаблен, словно сбросила с плеч тяжёлый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не только пришла сама, но и привела с собой много людей и вещей. Она была одета просто и элегантно, вместе с горничными ухаживала за детьми, не проявляя ни капли высокомерия, присущего жене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оказались здесь, госпожа Мэн? — Цзян Лин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Сяо Цзян, — госпожа Мэн подняла маленькую девочку. — Я только что спрашивала лекаря Чэна, здесь ли ты. Услышав, что в лечебнице проводится благотворительное лечение, я пришла посмотреть, могу ли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Благотворительность — это благое дело. Если будут трудности, пожалуйста, скажите, я сделаю всё,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благородны, госпожа, — лекарь Чэн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господин Цзян, неизвестно, была бы я сегодня жива. Лечебница спасла мне жизнь, и если я могу быть полезной, лекарь Чэн, не стесняйтесь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привела госпожа Мэн, были умелыми работниками. С их помощью в лечебнице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несколько стульев, и Цзян Лин с госпожой Мэн сели в тени дерева. Госпожа Мэн уже испытывала симпатию к Цзян Лину, спасшему её, а он оказался приятным собеседником. Рассказывая забавные истории из лечебницы, он время от времени вызывал смех госпожи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господин Цзян стал новым владельцем лечебницы. Действительно, молодой и талантливый, — госпожа Мэн восхищалась характером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сделал, всё в лечебнице держится на лекаре Чэне, — взглянув на приближающегося Сяо Шэнъюня, Цзян Лин встал и помахал рукой. — Муж,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знала, что у Цзян Лина есть муж, но она только слышала о нём от слуг и не видела его лично. Услышав это, она с любопытством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господина Цзян действительно красив, — увидев подходящего мужчину в чёрной одежде, госпожа Мэн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казался ей знакомым, как будто она где-то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впервые видел госпожу Мэн. Она недавно приехала в столицу, всё это время лечилась дома, редко посещала мероприятия и мало интересовалась внешними делами, поэтому не встречалась с Сяо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мой муж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подошёл и спокойно поздоровался с госпожой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всё больше смотрела на него, и ей он казался всё более знакомым. Вдруг она вспомнила одного человека — величественного императора, который был похож на мужчину на 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Цзян Лина в сторону, госпожа Мэн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напрягся. Неужели госпожа Мэн что-то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не знала подробностей их отношений, но, видя выражение лица Цзян Лина, подумала, что он притворяется,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похож на одного высокопоставленного человека, скорее всего, это его сын. Ты ещё молод, не позволяй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меня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повернулась и увидела, как мужчина в чёрной одежде смотрит на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наполнен любовью, и госпожа Мэн, как человек, прошедший через многое, легко поняла, что мужчина испытывает чувства к Цзян Лину.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 вы, кажется, ошибаетесь. Муж меня не обманывает, я знаю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