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Наступал вечер, благотворительное лечение подходило к концу. Цзян Лин попрощался с сотрудниками лечебницы и вместе с Сяо Шэнъюнем поднялся в карету, направлявшуюся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Цзян Лин прислонился к Сяо Шэнъюню и рассказал о предостережении госпожи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 вы думаете, госпожа Мэн считает, что вы меня обманываете? — сказал он, тыкая пальцем в рукав мужчины. — Разве госпожа Мэн не знает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он беспокоился, что госпожа Мэн узнает о статусе Сяо Шэнъюня, и всё время пытался разделить их, чтобы избежать лишнего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Мэн недавно приехала в столицу, большую часть времени она провела в доме, лечась, и не видела меня. И, — Сяо Шэнъюнь ущипнул Цзян Лина за щёку, — я бы тоже хотел спросить, что ты сделал, чтобы госпожа Мэн подумала, что я тебя обманываю?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делал, — Цзян Лин тоже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смутно догадывался, что госпожа Мэн, вероятно, считала Цзян Лина наивным и легковерным, а также догадалась о его статусе принца, опасаясь, что Цзян Лин станет жертвой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среди членов императорской семьи было мало тех, кто действительно женился бы на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жару, если госпожа плохо себя чувствует, можно было бы отправить слуг, зачем самой идти? Вдруг случится как в прошлый раз... — Министр Мэн помог госпоже Мэн выйти из кареты, не переставая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чувствую себя лучше, не волнуйтесь. К тому же, лекарь Чэн тоже там, если что-то случится, всё будет не как в прошлый раз, — госпожа Мэн знала, что министр Мэн боится повторения прошлого, и успокаивала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скучно в доме, можешь выходить с другими госпожами на прогулки или любоваться цветами, — министр Мэн помог жене войти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прохладно, госпожа Мэн села в кресло: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с Вань?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Яньвань, дочь госпожи Мэн, которую наложница Ли хотела выдать замуж за князя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наследный принц передал сообщение, что это, скорее всего, не случится, и нам не стоит беспокоиться, — министр Мэн налил жене чай. — Выпей немного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 своенравна, императорский дворец — не лучшее место для неё. К тому же, в доме князя Ли уже есть наложница из семьи Чжэн. Если наша Вань выйдет за него замуж, даже будучи законной женой, с наложницей Чжэн ей будет нелегко, — Вань была её долгожданным ребёнком, и госпожа Мэн не желала ей богатства, только счастья и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твои опасения. Если бы я знал, что так выйдет, я бы раньше устроил её замужество. Когда всё закончится, мы больше не станем откладывать.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некоторых семей выдача дочери замуж в императорскую семью была бы большой удачей, но для министра Мэна и госпожи Мэн важнее было счастье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Мэн прекрасно понимал, что князь Ли, хотя и был любимцем, мог соперничать с наследным принцем, но на самом деле именно наследный принц был тем, кого нельзя было недооценивать. У князя Ли было мало шансов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Вань, что она думает. В конце концов, это её свадьба, и она должна быть довольна, — госпожа Мэн не стала сразу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есть ли среди членов императорской семьи кто-то, кто женился на мужчине?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только наследный принц, — ответил министр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императорская семья могла позволить наследному принцу жениться на мужчине? — Госпожа Мэн была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мужчина в чёрной одежде мог быть любым принцем, кроме наследного.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была в родном городе, когда лечилась, и, возможно, не знаешь об этом. Это моя вина, я забыл тебе сказать. Наследный принц на поле боя получил странный яд и долгое время был без сознания. Нынешняя супруга наследного принца была выбрана для ритуальной свадьбы. И, что удивительно, на следующий день после свадьбы наследный принц, долгое время находившийся в коме,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наследный принц был отравлен, при дворе не распространялись. Госпожа Мэн лечилась далеко от столицы, поэтому не слышала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принц... — Госпожа Мэн встала. — Его супруга, она по фамилии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супруга наследного принца была выбрана великим мастером Цяньу. Если бы не его слова, император никогда бы не согласился на такую нелепость.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только приехала в столицу, меня спас ученик лечебницы Наньцюй. Он по фамилии Цзян. Сегодня я его видела. Если я не ошибаюсь, тот мужчина, похожий на императора, который был с ним, — это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Мэн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специально приблизился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слишком беспокоился, но, достигнув своего положения, он сталкивался с множеством людей, пытавшихся к нему приблизиться. При дворе несколько принцев боролись за влияние, и даже седьмой принц хотел жениться на его дочери. В столице всё было сложно, и, пока госпожа Мэн не поправилась, министр Мэн не привозил её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путь был долгим, а во-вторых, он боялся, что кто-то может воспользоваться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Разве он мог предвидеть, что я упаду в обморок в переулке? К тому же, я спрашивала у сотрудников лечебницы, он был учеником лечебницы ещё до того, как спас меня, и его целью было разобраться с предыдущим владельцем. Спасение было случайностью. Он никогда ничего от меня не скрывал, и если бы он хотел приблизиться ко мне, сегодня бы не привёл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госпожу Мэн убедило отношение Цзян Лина к ней. Когда кто-то хочет тебя использовать, это всегда можно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права. Наследный принц действует справедливо, и если бы не помощь императрицы, неизвестно, как бы всё сложилось с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Мэн поставил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мы знаем, что супруга наследного принца спасла тебя, завтра я навещу Его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поддержать наследного принца? — спросила госпожа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благодарность супруге наследного принца за спасение твоей жизни. Не думай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Поддерживать ли наследного принца — это другой вопрос, но князя Ли он точно не поддержит.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Восточный Дворец получил визитную карточку министра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принял его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пришёл, чтобы поблагодарить супругу наследного принца за спасение моей жены. Раньше я не знал, что это была супруга наследного принца, прошу прощения, — министр Мэн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Мэн, не нужно церемоний, — Сяо Шэнъюнь помог ему подняться. — Раз это касается супруги наследного принца, я позову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вошёл в кабинет в сопровождении евнуха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меня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министр Мэн, он хочет поблагодарить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Мэн почтительно сложил руки перед Цзян Лином: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благодарен вам за то, что вы спасли мою жену. Если я могу что-то для вас сделать, пожалуйста,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сел рядом с Сяо Шэнъюнем: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спасал не ради благодарности, министр Мэн, не стоит. К тому же, настоящим спасителем вашей жены был лекарь Чэн, и госпожа Мэн уже достаточно отблагодарила лечебницу.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Мэн не задержался надолго, поговорив с Цзян Лином, он согласился с мнением жены. Цзян Лин действительно спас госпожу Мэн без скрытых мотивов, и, судя по его характеру, он не ожидал ничего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удивило отношение наследного принца к Цзян Лину. Вне дворца ходили слухи, что наследный принц необычайно любит свою супругу, и, посетив Восточный Дворец, он убедился в этом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дворе не было секретов, и новость о визите министра Мэна в Восточный Дворец быстро достигла ушей всех принцев и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Ли, раздражённый проблемами с Цзян Яохуа, услышав о том, что министр Мэн сам пришёл в Восточный Дворец,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Мэн хорош! Я приглашал его, а он отказывался, оказывается, выбрал наследного принца. Не хочет отдать дочь за меня, законного мужа, значит, хочет выдать её за наследного принца? — Голос князя Ли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доверенное лицо закрыло дверь и отослало слуг: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будьте осторожны в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Осторожен в словах? — Князь Ли был в ярости. — Он сделал это, а я не могу сказать? Иначе объясни, почему он сначала отказался мне, а потом поспешил в Восточный Дворец? Что я не получу, пусть и Восточный Дворец не получит!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Ваше Высочество. Говорят, министр Мэн пошёл в Восточный Дворец, чтобы поблагодарить супругу наследного принца за спасение его жены. Министр Мэн — важная фигура при дворе, а вы только что поссорились с министром Цзяном из-за Цзян Яохуа. Не стоит толкать министра Мэна к наследному принцу, — доверенное лицо уговаривало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министр Мэн непробиваем, я уже потерял терпение, — князь Ли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план, — доверенное лицо понизило голос. — Если у дочери Мэна не будет другого выхода, кроме как выйти за вас замуж, министр Мэн, хоть и неохотно, но согласится. У министра Мэна только одна дочь, и, как бы ни сложилось, когда она войдёт в дом князя Ли, ради единственной дочери министр Мэн вынужден будет поддержать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Сделай, как сказал, и будь осторожен, чтобы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примечания, комментарии или 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http://bllate.org/book/16239/1460023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