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Императорский лекарь Чжан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считаю, что состояние господина весьма необычное. Когда я говорил вам об этом, вы не придали значения. В теле господина есть источник жизненной силы, который сдерживает распространение яда. До сих пор я не знаю, откуда берется эта жизненная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знал, что состояние Сяо Шэнъюня не ухудшилось до такой степени, как в оригинальной книге, благодаря его собственной силе истока, которую он передал ему. Однако его сила истока могла лишь поддерживать жизненную силу, но не могла нейтрализовать яд в теле Сяо Шэнъюня. Чтобы полностью избавиться от яда, нужно было полагаться на врачебное искусство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посмотреть рецепты лекарств, которые он принимал ранее. Вы давали ему какие-то укрепляющие средства? — спросил Чу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Чжан был готов, он достал заранее подготовленные рецепты: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лекарства прописывал я, и даже если среди них были укрепляющие, они не могли дать такого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Цяо взял рецепты и быстро пробежался глазами по тексту: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рецепт слишком мягкий. Если бы не та жизненная сила, которая его защищает, следуя вашему рецепту, он бы не дождался моего приезда.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Поменьше говори. — Императорский лекарь Чжан тихо одернул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Однако, если я буду лечить, такой мягкий рецепт не подойдет, — Чу Цяо поднял рецепт и посмотрел на Сяо Шэнъюня. — Я буду подбирать лекарства в зависимости от эффекта иглоукалывания. Рецепт, который выписал мой брат, пока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лекарства не нанесут вреда организму? — спросил Цзян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полностью избавиться от яда, действительно нужно использовать сильные лекарства, иначе эффект будет неполным.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Цяо быстро написал новый рецепт. Цзян Лин взглянул на него и заметил, что в нем были несколько сильно ядовитых ингредиентов, вероятно, для использования принципа «яд против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все еще потел, и Цзян Лин, находясь рядом, почувствовал легкую дрожь в его теле и повышающуюся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Чу, кажется, у него жар. — Цзян Лин протянул руку и коснулся лба мужчины, который был очень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активировал скрытый яд в его теле с помощью иглоукалывания. Помогите ему прилечь, а я пойду приготовлю лекарство. — Чу Цяо подошел и проверил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 выращивания ядовитых трав во дворе стало очевидным. В рецепте Чу Цяо были ингредиенты, которые сложно найти, но в его дворе они были. Императорский лекарь Чжан последовал за ним, чтобы помочь найти нужные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остался ухаживать за Сяо Шэнъюнем.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вам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не волнуйся. — Сяо Шэнъюнь поднял руку и нежно провел пальцами по виску Цзян Лина. Боль была, но по сравнению с той, что он испытывал в начале отравления, это было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взял руку Сяо Шэнъюня в свои. Он хотел передать ему немного силы истока, чтобы облегчить боль, но боялся, что это может повлиять на лечение, и не решался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Цяо использовал сильные лекарства, и побочные эффекты от нейтрализации яда были очевидны. Сяо Шэнъюнь не сообщал о скором излечении, а лишь объявил, что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Чжан ежедневно приходил в Восточный дворец, чтобы проверить пульс наследного принца, и в Восточном дворце постоянно готовились отвары, что подтверждало, что наследный принц действительно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наследного принца была серьезным событием. На утреннем собрании император, увидев бледное лицо Сяо Шэнъюня, спросил у своего евнуха и узнал, что наследный принц болен. Он вызвал его в Императорский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плохо себя чувствуешь, можешь взять несколько дней отдыха, не стоит изнурять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в порядке, просто простудился,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наследник престола Даци, ничто не важнее твоего здоровья. Не упрямься, поручи дела подчиненным, сначала выздоровей.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из Императорского кабинета наследный принц взял отпуск, что вызвало множество обсуждений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Отравление наследного принца не было секретом в столице, и многие чиновники, которые и так не были уверены в своем выборе, начали сомневаться. Если наследный принц действительно не выздоровеет, то кто займет его место, оставалось под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дворе царили скрытые течения, но Восточный дворец не был таким мрачным, как представляли его извне, а, наоборот, был полон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моя рука затекла, я больше не хочу писать, может, завтра продолжим? — Цзян Лин, держа кисть, смотрел с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Лин не говорил, что хочет написать красивый иероглиф для меня? — Сяо Шэнъюнь подошел сзади и взял руку Цзян Лина. — Здесь ошибка в штрихе.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ленясь, расслабил руку, и Сяо Шэнъюнь отпустил его, легонько щелкнув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прикрыл лоб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помассирую тебе руку. — Взяв кисть у Цзян Лина, Сяо Шэнъюнь нежно начал массировать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Онемевшие пальцы постепенно расслабились, и Цзян Лин другой рукой начал перебирать лежащие на столе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докладов случайно открылся, и Цзян Лин увидел его содержание: землетрясение в уезде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поднял бровь. Если он не ошибается, в оригинальной книге именно в этом месте главные герои сблизились. В этом мире развитие событий сильно отличается от книги. Сможет ли Цзян Сюй быть с третьим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задумчиво смотрел на доклад, и Сяо Шэнъюнь, почувствовав это, взял его и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доклад, представленный несколько дней назад. Император уже отправил людей разбираться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Землетрясение в древности было серьезным событием, и император, как правитель, не мог оставить это без внимания. Как только доклад попал в руки императора Чунмина, он сразу же собрал министров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Сяо Шэнъюнь еще не начал лечение, и, как наследный принц, он, естественно, участвовал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Землетрясение в уезде Юй нанесло больший ущерб, чем ожидалось. Дома рухнули, люди остались без крова, и паника распространялась. Различные новости, как снег, летели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ними распространялись и различные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Земляной дракон перевернулся, чтобы наказать уезд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они сделали что-то, что разгневало Небеса, и теперь Небеса посылают наказание в качестве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Чунмин, услышав это, пришел в ярость и сразу же отправил людей найти источник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очень серьезно отнесся к землетрясению в уезде Юй, и чиновники немедленно отправились туда, чтобы начать спасательные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ждал в Восточном дворце несколько дней, пока не пришло известие, что император Чунмин отправил третьего принца в уезд Юй. Среди сопровождающих был и Цзян Сюй. Третий принц, представляя императорскую семью, лично отправился в уезд Юй, чтобы показать заботу императорской семьи о жителях и успокоить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не знал, что третий принц несколько раз пытался приблизиться к нему, но Сяо Шэнъюнь незаметно преграждал ему путь. Перед отъездом третий принц специально посетил 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как наследный принц, во время своей болезни принимал визиты других принцев, включая седьмого принца, князя Ли. Независимо от того, что они думали на самом деле, они должны были соблюдать внешние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супруга наследного принца близка с Цзян Сюем. Не хотите ли передать ему что-то? Мы уезжаем, и, вероятно, не скоро вернемся. — Третий принц передал принесенные вещи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так близки, мне нечего ему передавать. — Цзян Лин не понимал, почему все думают, что он в хороших отношениях с Цзян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девятый принц, теперь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 настаивал, поговорил с наследным принцем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Цзян Сюй задумал? — Цзян Лин, подперев подбородок рукой,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такого высокого происхождения, как Цзян Яохуа, и, чтобы соперничать с ним, ему нужна поддержка. Ты теперь супруга наследного принца, и то, что ты не ладишь с Цзян Яохуа, не секрет. Если он сможет заручиться твоей поддержкой, то сможет противостоять семье госпожи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погладил волосы Цзян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не стоит переживать из-за этого. Пусть Цзян Сюй и Цзян Яохуа борются, это головная боль для министра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подсыпал лекарство Цзян Яохуа, до сих пор не выяснили? — Услышав имя Цзян Яохуа, Цзян Лин вспомнил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результат, — Сяо Шэнъюнь взял Цзян Лина на руки. — Цзян Яохуа тайно содержал женщину за пределами усадьбы. Эта женщина, не выдержав унижений, подсыпала лекарство в еду, которую сама приготовила для Цзян Яохуа. В тот день, перед тем как отправиться в аукционный дом, Цзян Яохуа заехал в дом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женат? И у него есть несколько наложниц, зачем ему еще и содержать кого-то на стороне? — Цзян Лин широко открыл глаза. — Цзян Чжиюань не запрещает ему брать наложниц, зачем тогда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этой женщины был муж, и Цзян Яохуа, полюбив ее, подстроил смерть ее мужа и привез ее в столицу, чтобы содержать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знал, что Цзян Яохуа любил красоту, но он не ожидал, что тот пойдет на убийство ради этого. Он с нетерпением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 с этой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Навредив единственному законному сыну министра Цзян, эта женщина, независимо от мотивов, не могла рассчитывать на хороший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Цзян Чжиюань нашел ее, она уже покончила с собой, оставив лишь предсмертное письмо, в котором обвиняла Цзян Яохуа.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виновник был мертв, министр Цзян и госпожа Цзян, как бы они ни злились, не могли ни на кого выместить свой гнев. Чтобы заботиться о Цзян Яохуа, министр Цзян снял запрет с госпожи Цзян, и она, приехав в усадьбу, где содержалась женщина, хотела избить труп того, кто погубил ее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http://bllate.org/book/16239/1460033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