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из простой семьи, откуда у неё могли взяться такие лекарства? — Спокойно указал на подозрительный момент министр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 трудом вернувшись к рассудку, добавила госпожа Цзян. — Она была заперта здесь почти год, и до этого ничего не происходило. Почему именно сейчас случилось это? Кто передал ей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Цзян и госпожа Цзян, объединив усилия со своей семьёй, оказали давление, и Приказ Дали не мог позволить себе расслабиться. Однако, несмотря на несколько дней расследований, никаких результатов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продолжал следить за делами семьи Цзян, его любопытство 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 сих пор не удалось найти источник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Приказ Дали даже не нашёл следов лекарств в маленьком дворике. Всё было слишком чисто убрано. Должно быть, кто-то помогал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её «помогали», было не совсем верно. Сяо Шэнъюнь скорее склонялся к тому, что за кулисами кто-то использовал эту девушку, направляя её ненависть против Цзян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дело не имеет отношения к князю Ли, министр Цзян перестал на него давить. Однако князь Ли не мог смириться с этим, и противостояние между их сторонами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уже отправился на юг в уезд Юй вместе с третьим принцем, удалившись от центра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висел полумесяц. Цзян Сюй сидел на открытой площадке, глядя на луну. Он думал о Цзян Лине, а также о той решимости, которую видел в глазах девушки, когда передавал 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отчаянная решимость, горящая ненавистью,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Принц Сюань подошёл с кувшином вина. — Когда я был в Восточном Дворце, я спросил супругу наследного принца о тебе. К сожалению, похоже, ваши отношения не так хороши, как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Он поймёт, что во всём доме Цзян только я смогу его защитить. — Цзян Сюй отвёл взгляд и сел рядом с принцем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— продолжил принц Сюань. — Раньше, когда супругу наследного принца в доме Цзян обижал Цзян Яохуа, ты оставался в стороне. Почему теперь решил отомстить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недостаточно силён, вмешательство только принесёт ему больше страданий. Разве не так,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согласился принц Сюань. — В столице сейчас должно быть очень оживлённо. Ты оставил министру Цзян и госпоже Цзян такой «подарок». Не боишься, что они заподозрят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доверяет мне или своим собственным телохранителям?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Цзян поистине наказан тем, что имеет такого сына,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скрыл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дела в уезде Юй будут завершены, Ваше Высочество сможет приступить к своему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жарче, и из-за землетрясения в уезде Юй поездка в летнюю резиденцию была отложена.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сопровождал Сяо Шэнъюня во дворец Чу Цяо для проведения процедуры иглоукалывания.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императорский лекарь Чжан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мой младший брат догадался о вашем статусе. Я пока не подтвердил этого, но, возможно, он поднимет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Чжан выдал секрет, а Чу Цяо сам догадался, основываясь на уликах. Чу Цяо был искусным врачом, и многие знатные люди столицы обращались к нему за лечением. Через них он узнавал множество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время отравления наследного престола и его недавнее пребывание в Восточном Дворце для лечения, а также пульс, который он почувствовал во время осмотра, и почтительность Чжана к тому человеку, Чу Цяо без труда догадался о личности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не испытывал гнева от обмана, лишь спокойно сказал Чжану, когда тот пришёл за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привёл, — это наследный принц,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чуть не уронил лекарство, но, собравшись,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знает, я никогда не говорю без уверенности. Независимо от того, признаёшь ты это или нет, я знаю, кто этот человек. — Чу Цяо поддержал лекарство в руках Чжана и усмехнулся. — Старший брат так испугался, значит, 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рассказал о произошедшем при получении лекарства, чувствуя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упрям, я не могу изменить то, что он уже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и не собирался долго скрывать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экипаж остановился, Цзян Лин сидел внутри, не желая выходить: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я подожду вас в экипаже?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здесь Цзян Лин всё ещё содрогался от воспоминаний о произошедшем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тебя одного в экипаже, я не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подумал, что здесь, рядом с дворцом, неизвестно, не заползут ли сюда ядовитые насекомые, и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Цяо, услышав шум,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ты боишься насекомых, я рассыпал порошок от насекомых на вашем пути. Сегодня вы не встретите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всё ещё боялся выходить из экипажа. Сяо Шэнъюнь постоял снаружи, затем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внесу?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перестал колебаться и прыгнул в объятия Сяо Шэнъюня, крепко обхватив его плечи,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держите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занёс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явно очень любит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Своих людей нужно хорошо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сели, Сяо Шэнъюнь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лекарь Чу догадался о моём статусе, я не буду скрывать. Прошу прощения за то, что ранее скрывал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Сяо Шэнъюнь так прямо признает своё положение, Чу Цяо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Ваше Высочество не говорил прямо, вероятно, у вас были свои причины. Я всего лишь врач, меня больше интересует здоровье пациента, а не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их общение не изменилось, как и говорил Чу Цяо. Его больше интересовал странный яд в теле Сяо Шэнъюня, чем его статус наследного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Цяо, закончив осмотр пульса,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получил новое лекарство. Если использовать его, можно ускорить процесс очищения вашего тела от яда. Однако это будет сопровождаться большими страданиями. Решение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Меняю. — Сяо Шэнъюнь даже не задумывался. Он не мог всё время оставаться в Восточном Дворце под предлогом простуды. Время для очищения от яда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не удивился такому решению и начал готовить новый план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процедуры иглоукалывания Сяо Шэнъюнь выпил лекарство, и его одежда почти промокла от пота. Цзян Лин сидел рядом, держа его руку, с беспокойством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снова проверил его пульс и, закончив,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скоростью, после ещё трёх процедур яд в вашем теле будет почти полностью выведен.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лекаря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жизненная сила, поддерживающая ваше тело, я бы не решился использовать такое сильное лекарство. — Чу Цяо убрал иглы, не в силах сдержать любопытство. — Ваше Высочество действительно не принимали каких-либо чудодейственных лекарств? Во дворце должны быть хранимые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действительно есть лекарства, но они не оказали большого эффекта на яд в моём теле. Вскоре после отравления отец прислал лекарство, но я всё равно впал в кому из-за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повернулся к Цзян Лину, его взгляд стал мягким. Для него появление Цзян Лина стало его чудодейственным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подошёл и потянул Чу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перед тем, как Ваше Высочество очнулся, его пульс был слабым, яд проник во все органы. Ваше Высочество впал в кому, потому что тело не могло выдержать. Позже императрица обратилась к великому мастеру Цяньу, и после свадьбы Ваше Высочество очнулся. Когда я снова проверил пульс, он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отвечал за здоровье Вашего Высочества, я могу подтвердить, что ничего не произошло. Никаких чудодейственных лекарств. Возможно, как говорят в народе, Небеса решили, что Ваше Высочество не должен умирать, и указали путь через великого мастера Цяньу.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смотрел на него с трудом сдерживаемым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врач, 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остаётся? В мире существует множество чудес, и одно больше — 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не хотел с ним разговаривать, достал иглу и прозрачный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немного крови Вашего Высочества, чтобы попытаться восстановить состав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взятия крови Сяо Шэнъюнь немного отдохнул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повлиять на лечение, а также опасаясь, что Чу Цяо что-то обнаружит, Цзян Лин в этот период не передавал Сяо Шэнъюню силу истока. Он планировал дождаться, пока яд будет полностью выведен, и затем использовать силу истока для восстановления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отношения стали ближе, Цзян Лин получал больше драконьей ци от Сяо Шэнъюня, и восстановление его души немного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не любопытно? — Вечером Цзян Лин лёг на мужчину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откинул прядь волос с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