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телохранитель: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впереди находится супруга министра Мэна. Она говорит, что её дочь похитили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госпожа Мэн уже подбежала к их карете и, не обращая внимания на свой растрёпанный вид, упала на колени,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спасите мою дочь! Впоследствии я обязательно щедро отблагодарю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спрыгнул с кареты и помог госпоже Мэн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министра, пожалуйста, встаньте. Что случилось? Мы обязательно поможем, чем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среди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вам перекрыть все входы и выходы, чтобы никто не мог войти? Как вы работаете? Кто впустил людей? — мужчина, похожий на горного разбойника, говорил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действуйте по плану. Мы уже связали её, задача выполнена. Сообщите туда, что дальше это уже не наша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Мэн, поддерживаемая служанкой, рассказала о том,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возвращались из храма Хуго после молитвы. Примерно полчаса назад с нашей каретой случилась небольшая поломка, и мы остановились на отдых. Потом неизвестно откуда появилась группа горных разбойников, окружив нас. Мы выехали с небольшим количеством слуг, а у них явно был план. Они не требовали денег или вещей, их целью была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направлении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приказал своим скрытым телохранителям отправиться на спасение. Цзян Лин попросил Цинъяо помочь госпоже Мэн сесть и принёс 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выпейте воды,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Мэн была под присмотром Цинъяо, Цзян Лин и Сяо Шэнъюнь отошли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Хотя эта дорога и удалённая, но она находится недалеко от Императорского города. Обычно горные разбойники здесь не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хочет навредить мисс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 глубине души догадывался, что это дело, скорее всего, связано с князем Ли. Однако князь Ли не настолько глуп, чтобы действовать самому. Должно быть, есть ещё одна сторона, которую князь Ли использовал, явно или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наследного принца справились быстро. Горные разбойники были не в силах противостоять им. Вскоре, к нетерпеливому ожиданию госпожи Мэн, дочь была возвращена.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с тобой всё в порядке? — госпожа Мэн бросилась обнимать дочь, слёзы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Яньвань выглядела спокойно, успокаивая мать, похлопывая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со мной всё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Мэн успокоилась, Мэн Яньвань узнала от неё, кто её спас. Она подошла к Цзян Лину и Сяо Шэнъюню,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и супругу наследного принца за спасение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спокойна, совсем не похожа на девушку, которую только что похитили. Сяо Шэнъюнь невольно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 Злодеяния, совершённые у ног императора, не останутся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спасению, Мэн Яньвань не пострадала. Она вспомнила процесс своего похищения: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похоже, действовали с определённой целью. Из их разговоров я поняла, что они хотели отвезти меня к кому-то. Я осторожно выспрашивала и узнала, что этот человек также из столицы. Ему было отказано в сватовстве, и он затаил злобу, придумав такой способ, чтобы заставить меня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же это ребёнок оказался настолько злым? — госпожа Мэн вытерла слёзы с лица. — После нашего приезда в столицу многие сватались к Ваньэр, но мы с мужем всем отказали. Неважно, кто стоит за этим инцидентом, наша семья Мэн не оставит это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знал, что в древние времена репутация для женщины была крайне важна. Придумать такой способ, чтобы заполучить Мэн Яньвань, было поистине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разбойники не успели скрыться и были захвачены телохранителями. Сяо Шэнъюнь сохранил всё в тайне, сначала отправив госпожу Мэн и Мэн Яньвань обратно в дом Мэн, а затем начав допрос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внешнего мира было объявлено, что наследный принц и его супруга столкнулись с горными разбойниками на обратном пути, исключив семью Мэн из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наследного принца было тяжким преступлением. Сяо Шэнъюнь доложил об этом императору Чунмину, который пришёл в ярость и приказал наследному принцу тщательно расследовать дело, а также отправил войска для уничтожения горных разбойников вокруг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улучшения здоровья наследный принц вернулся ко двору и сразу же устроил такой переполох, что вызвал внимание всех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выяснили, кто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вошёл, и Цзян Лин отложил книгу, которую читал,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Выяснил. Это семья Чжу. Второй сын семьи Чжу однажды случайно увидел Мэн Яньвань и был поражён её красотой. С тех пор он не мог забыть её и уговорил мать свататься к семье Мэн. Госпожа Чжу была довольна положением семьи Мэн, считая, что её сын наконец-то проявил ответственность, и сразу же отправилась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Мэн не согласилась, и второй сын Чжу затаил злобу, решив погубить мисс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взял руку мужчины и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он выпивал в борделе, где его подстрекали друзья. Через знакомых он познакомился с главой горных разбойников, бродящих на окраине столицы. Одному нужны были деньги, другому — человек, и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второй сын Чжу связался с разбойниками, семья Чжу была в ужасе. Второй сын Чжу ждал в таверне, когда разбойники приведут девушку, но вместо этого его встретили солдаты. Не успев оправдаться, он был схвачен и уведён.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войска уничтожили горных разбойников, бродивших вокруг столицы. Правду об этом деле знали немногие, а народ радовался уничтожению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умудряется везде оказываться в выгодном положении?! — недовольство князя Ли достигло предела. — Это дело не выйдет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С самого начала похищением мисс Мэн занимался второй сын Чжу. По плану, вы должны были спасти мисс Мэн до того, как что-то случится. Наши люди не вмешивались в предыдущие события. Как бы ни был могущественен наследный принц, он не сможет докопаться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успокоился, но не успел он расслабиться, как в семье Чжэн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собрал достаточно доказательств, чтобы обвинить нынешнюю жену семьи Ян в убийстве своей матери. Нынешняя жена семьи Ян была из семьи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планируете начать действовать против семьи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знал, что Сяо Шэнъюнь давно хотел разобраться с семьёй Чжэн. Се Сыяо несколько раз приходил в Восточный дворец, чтобы обсудить дела семьи Чжэн с Сяо Шэнъюнем. Иногда, читая книги в кабинете, Цзян Лин слышал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поддержкой отца это дело не сможет серьёзно повлиять на семью Чжэн.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осмелилась напасть на Цзян Лина, и Сяо Шэнъюнь не позволит им продолжать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неопровержимыми доказательствами госпожа Ян не могла оправдаться. Она только что вызволила своего сына из тюрьмы и никак не ожидала, что Ян Сюй окажется настолько жестоким, молча выжидая много лет, чтобы нанести ей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Сюй, ты хорош. Ты действительно думаешь, что, напав на меня, останешься в стороне? — взгляд госпожи Ян был полон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семье Чжэн за твоей спиной? — Ян Сюй вдруг усмехнулся. — Ты думаешь, что с их поведением, без поддержки, они смогут долго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опорой семьи Чжэн были князь Ли и наложница Ли, любимица императора Чунмина. Однако с тех пор, как наложница Ли была заточена, она давно не видела императора. С древних времён императоры были ветреными. Кто может гарантировать, что наложница Ли будет всегда в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семьёй Чжэн привлекла внимание императора Чунмина. Узнав о поступках госпожи Ян, император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лишила человека жизни, но и осмелилась вмешаться в весенние экзамены. Смелость семьи Чжэн действительно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говорил о событиях двухлетней давности, когда Ян Сюй не смог сдать весенние экзамены. Он мог терпеть мелкие шалости семьи Чжэн, но когда дело касалось основ государства, никто не мог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дело семьи Чжэн поручаю тебе. Расследуй тщательно. Я хочу знать, что ещё семья Чжэн делала за моей спиной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принимает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 дворе могли видеть, что отношение императора Чунмина к наследному принцу изменилось. Чиновники, которые раньше считали, что наследный принц не пользуется любовью императора и не удержится на своём месте, постепенно изменили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почувствовал, что драконья ци вокруг Сяо Шэнъюня стала гуще, чем вначале. Он наблюдал за другими принцами, включая императора, и драконья ци Сяо Шэнъюня была самой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Цинъяо, цветочные горшки уже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храма Хуго Цзян Лин хотел посадить семена, оставленные великим мастером Цяньу. Он чувствовал, что великий мастер не просто так оставил ему семена, и, возможно, они пригодятся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Цинъяо указала слугам внести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хотел сразу посадить семена в маленьком саду, но Сяо Шэнъюнь предложил сначала посадить их в горшки, а потом пересадить в сад. Цзян Лин согласился, что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