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чтобы скрыть информацию, инцидент с падением князя Ли в воду у Восточного Дворца также был 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знал причину,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удалиться, мне нужно поговорить с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один за другим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зале остались только трое, императрица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немного, — Цзян Лин понизил голос. — Матушка знает, что несколько дней назад князь Ли посещал Восточный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 Важно то, что когда он выходил, он поскользнулся и упал в воду. Императорский лекарь осмотрел его и прямо заявил, что он не в порядке… — Говоря это, Цзян Лин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поддержал его, чтобы тот не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скрыл информацию, вероятно, из-за этого, чтобы поскорее уладить дела с князем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— императрица задумалась. — Боковая супруга князя Ли уже больше года в его доме, но до сих пор нет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новостей? — Цзян Лин наконец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князя Ли много красавиц, но до сих пор ни у кого не родился наследник. Раньше все думали, что это из-за того, что главная супруга еще не вошла в дом, и князь Ли намеренно ждет, чтобы не ставить будущую княгиню в неловкое положение. Но теперь видно, что это не так, — объяснила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наследника князю Ли будет еще труднее бороться за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понял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проблема князя Ли, то будущая княгиня будет в ужасном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Ли, конечно, не скажет, что это его проблема, и все будут думать, что это проблема княгини.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сам понимал, что его секрет раскрыт императором Чунмином, и его шансы на трон стали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помощи князя Ли семья Чжэн постоянно подвергалась нападкам со стороны сил наследного принца. Чтобы защитить себя, им пришлось отказаться от госпожи Ян. Вина госпожи Ян была обнародована, и семья Ян тоже оказалась замешана в грязных делах, которые всплыли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произошедшее более десяти лет назад, наконец вышло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 те времена, чтобы занять место госпожи Ян, Чжэн Ин убила мать Ян Сюя, Жун Ши, и инсценировала ее смерть от болезни. Неужели господин Ян не знал об этом? Или он просто позволил этому случиться? — Цзян Лин не верил, что господин Ян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Сяо Шэнъюня подтвердил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старшие в семье Жун умерли, и семья Жун пришла в упадок. Семья Чжэн, благодаря благосклонности наложницы Ли, стала могущественной семьей в столице. Чтобы примкнуть к семье Чжэн, отец Ян Сюя позволил этому случиться. Менее чем через год после смерти Жун Ши он женился на дочери семьи Чжэн и, используя их влияние, развивался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 не была крупной семьей в столице, но благодаря родству с семьей Чжэн они везде чувствовали себя выше других. Чтобы получить выгоду, семья Ян сделала многое для семьи Чжэн. На этот раз семья Ян думала, что семья Чжэн не оставит их в беде, но не ожидала, что семья Чжэн, чтобы защитить себя, переложит всю вину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Сюй донес на своего отца, подвергся наказанию и теперь лечился дома. По сравнению с радостью от мести, боль в теле была ничтожна.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молодой, не может держать себя в руках. В семье Ян полно дыр, зачем было так себя ранить, чтобы справиться с ними? — Се Сыяо пришел в Восточный Дворец, чтобы рассказать наследному принцу и Цзян Лину о событиях за пределами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слишком торопился отомстить за мать, — спокойно сказал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ждал этого дня очень долго, и даже небольшая боль стоила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Ян — это когти семьи Чжэн. Без семьи Ян семья Чжэн понесет большие потери. Странно, что в последнее время в доме князя Ли тоже нет никаких движений. Разве князь Ли и наложница Ли не всегда заботились о семье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Сыяо не знал, что во дворце произошло событие, которое доставило князю Ли еще больше головной боли. Если это дело не будет улажено, то не только семья Чжэн, но и наложница Ли могут оказаться в беде, и он, возможно, не сможет уделить им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 — сводная сестра наложницы Ли. Когда сестра попала в беду, наложница Ли плакала несколько дней, и император смягчился. Как сказала матушка, в последнее время император часто навещает наложницу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наш император все еще питает чувства к наложнице Ли, — с удивлением заметил Се Сыяо. — Кстати, Ян Сюй намерен порвать с семьей Ян. Он сказал, что в будущем изменит фамилию на Жун, в честь матери, и полностью разорвет связи с семьей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Сюй? Это имя звучит лучше, чем Ян Сюй, — Цзян Лин достал заранее приготовленный нефрит. — Передай это ему от меня, как подарок на новую жизнь. Пусть у него будет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один подарок для тебя. Я хотел, чтобы Его Высочество передал его тебе, но раз ты сегодня здесь, то вручу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Сыяо взял нефрит с легким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Лин приготовил подарки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бесстрастного наследного принца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Лин дарит нам подарки, неужели Его Высочество не будет на нас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нас обоих, — поспешно объяснил Цзян Лин. — Нефрит взят из сокровищницы Его Высочества, я только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вам, но и всем, кто близок с Лин Эром, он подарил подарки. Есть и подарок для семьи Се, забери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Сыяо впервые вышел из Восточного Дворца с полными руками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награды, 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Восточном Дворце появился новый хозяин, наследный принц стал более 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Лин в сопровождении Сяо Шэнъюня прогулялся по саду. Императорский лекарь Чжан, как обычно, пришел осмотреть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Его Высочества значительно улучшилось, яд в организме почти полностью выведен. После обсуждения с моим учеником я сменил рецепт, чтобы укрепить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дел наследного принца лекарь Чжан упомянул еще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в доме князя Ли вызвали лекаря, так как боковая супруга почувствовала себя плохо. После осмотра оказалось, что у нее беременность, примерно на втором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Боковая супруга князя Ли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князь Ли, как говорят, не в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совсем не в состоянии, после приема лекарств может… — Лекарь Чжан слегка кашлянул, прервав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является ли этот ребенок действительно сыном князя Ли, знает только сама боковая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появился в очень подходящее время. Независимо от того, его ли это ребенок, чтобы замолчать сплетни, он должен признать его своим, — медленно произнес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 сейчас, должно быть, в прекрасном настроении, — представив себе сцену, когда князь Ли узнает о ребенке, Цзян Лин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князя Ли был необычайно 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удалились за пределы комнаты, князь Ли стоял у кровати с мрачным лицом, его взгляд, полный гнева, был устремлен на боковую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супруга, бледная, несколько раз пыталась заговорить, но при виде мрачного лица князя Ли проглотила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внезапно схватил ее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Ин, тебе нечего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Кашель… — Чжэн Ин схватилась за руку, сжимающую ее шею, лицо покраснело. — Ваше Высочество, ваша слуга… кашель…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с непонятным выражением лица смотрел на нее некоторое время, затем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ребенок… что это вообще такое? Я точно знаю, мой ли это ребенок, не пытайся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ребенок не его, так как недавно ему привезли танцовщицу, и он все это время проводил с ней, что не совпадало с временем зачатия. Если бы не то, что ему нужен был ребенок, чтобы восстановить свой образ в глазах императора Чунмина, он бы давно убил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 упала на кровать, слезы текли по ее щекам,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слуга не знает, ваша слуга действительно не делала ничего, что могло бы оскорбить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подавил гнев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откуда этот ребенок. Теперь ты будешь хорошо за ним ухаживать и благополучно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Чжэн Ин смотрела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плакала, ее лицо было бледным, вызывая сочувствие. Если бы это было раньше, князь Ли обнял бы ее и утешил,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быть благодарна, что я узнал об этом в такое время, иначе я бы не пощадил ни тебя, ни твоего незаконнорожденного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вышел, хлопнув дверью. Чжэн Ин сидела на кровати, следы слез еще не высохли, она услышала звук двери, захлопнувшейся с силой, и холодный голос князя Ли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Ухаживайте за боковой супругой. Если с ней или ребенком что-то случится, я спрошу с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князь Ли ушел, верная служанка вошла в комнату,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произошла ошибка? — Чжэн Ин подняла голову. В этот момент на ее лице не было и следа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хотела ребенка от князя Ли? Но она уже так долго в его доме, и никаких признаков беременности. Видя, что новая княгиня скоро войдет в дом, если у нее не будет ребенка, чтобы укрепить свое положение, она больше не сможет оставаться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