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через семью Чжэн нашла множество народных лекарей, перепробовала различные народные средства, и в конце концов один старый лекарь деликатно намекнул ей, что проблема, возможно, не в ней, а в том, что князь Ли не может дать ей ребенка, и ей придется самой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возвращения из дворца князь Ли перестал посещать кого-либо и оставался равнодушным к ее уловкам. Чжэн Ин потеряла возможность разыграть сцену, и из-за нервного напряжения у нее произошел выкидыш, что привело к преждевременному раскрытию ее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 была заперта в своих покоях. Дом князя Ли объявил, что боковая супруга находится в нестабильном состоянии и нуждается в покое, поэтому она не будет принимать гостей в ближайшее время. Семья Чжэн хотела навестить Чжэн Ин, но управляющий дома князя Ли вежливо провел их внутрь, однако они даже не смогли увидеть ни князя Ли, ни боковую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Чунмин, узнав эту новость, был очень рад и послал в дом князя Ли множество подарков. Как бы князь Ли ни кипел от злости внутри, внешне он должен был изображать радость по поводу нового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Ли в последнее время относится к семье Чжэн очень холодно, видимо, ребенок боковой супруги действительно вызывает вопросы, — в таверне Се Сыяо налил вино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сопровождал Цзян Лина, чтобы проверить состояние медицинской клиники, и по пути они встретили Се Сыяо. По его приглашению трое отправились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поднял бокал и сделал небольшой глоток, легкий цветочный аромат распространился по его губам, глаза загорелись, и он сделал еще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вкусное, кисло-сладкое, совсем не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вино из цветов абрикоса, не крепкое. Наследный принц неоднократно напоминал мне, что тебе нельзя пить крепкое вино, поэтому я специально заказал его для тебя, — Се Сыяо покачал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наложница Ли снова в фаворе, и теперь будет сложнее действовать против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Чжэн и раньше попадала в неприятности, но каждый раз, когда наложница Ли плакала и умоляла, император Чунмин смягчался. Можно сказать, что высокомерие семьи Чжэн полностью обусловлено попустительством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 семьей Чжэн нужно продолжать по плану, не стоит слишком давить, — Сяо Шэнъюнь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Сюй, то есть Жун Сюй, теперь порвал с семьей Ян. Как Высочество планирует его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человек замкнутый. После падения семьи Ян это так или иначе повлияет на него. Если в следующем году на весенних экзаменах император не проявит милости, он, скорее всего, не сможет участвовать. Если это затянется еще на три года, его карьера будет наполовину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доев сладость,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жертва в делах семьи Ян? Почему это должно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опираясь на семью Чжэн, познакомилась со многими знатными семьями, их интересы переплетены. После того как Жун Сюй разрушил семью Ян, некоторые, чьи интересы пострадали, перенесли свою злобу на него, — объяснил Се Сыяо.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ученый Чжан всегда восхищался Жун Сюем. Передай ему немного информации о его делах. Есть семьи, которые дружат с семьей Ян, но есть и те, кто враждует с ними. Они хотят преградить путь Жун Сюю, но не все согласятся с этим, — спокойно сказал Сяо Шэнъюнь.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Цзян Лин и Сяо Шэнъюнь отправились в медицинскую клинику, но еще не доехав, увидели, что вокруг клиники собралось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приподнял занавеску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чтобы лекарь Чэн говорил о каких-то важных событиях в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в переулке. Цзян Лин и Сяо Шэнъюнь узнали, что лекарь Чэн организовал раздачу лекарств от жары для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Чаншунь и другие после благотворительного лечения быстро выросли и заполнили вакансии лекарей в клинике. Многие лекари, изгнанные Лу Цзяму, были возвращены. Лекарь Ши, после того как его невиновность была доказана, также вернулся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и Сяо Шэнъюнь были проведены внутрь. Лекарь Чэн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становится все жарче, и в клинике осталось много лекарств от жары, поэтому я решил раздать часть из них в виде простых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ли лекарства, которые Лу Цзяму тайно вывез? — Цзян Лин просматривал бухгалтерскую книгу, которую дал лекарь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нашли. Лекарства были спрятаны в удаленной горной деревне недалеко от столицы. Это те, которые он не успел продать. Те, что были проданы, не удалось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положил бухгалтерскую книгу. Он помнил слова лекаря Ши о том, что лекарства были проданы в публичный дом под названием «Хуамин». Сяо Шэнъюнь сказал, что за «Хуамин» могут стоять люди, связанные с Бэйман.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можно ли вернуть эти лекарства? — Цзян Лин сжал губы. Эти лекарства должны были быть в клинике, но Лу Цзяму продал их из корысти, и Цзян Лин не хотел, чтобы они достались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уже нашли одну из их баз, где находится часть лекарств. Остальные, вероятно, были вывезены. Как только мы выясним, куда они были отправлены, я верну их, — Сяо Шэнъюнь сжал пальцы Цзян Лина, чтобы успокоить его. — Ты говорил, что хочешь помочь Цинся открыть школу. Я выбрал несколько мест,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Цзян Лина сразу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выбрал несколько мест, расположенных не в оживленных районах, а в тихих и уединенных местах. Цзян Лин, держась за руку Сяо Шэнъюня, осматривал расположение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дети будут жить, нужно найти учителей, которые будут преподавать, а также людей, которые будут за ними ухаживать. Помимо учебы, нужно обеспечить их безопасность. Если школа расширится, не только дети из Цинся смогут учиться, но и дети из столицы, — Цзян Лин, побывав в современном обществе, знал, что образование может максимально изменить жизнь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 Эра хорошие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посадить цветы и растения, во дворе должно быть достаточно места для игр, — у детей много энергии, и после учебы им нужно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свои идеи, они незаметно обошли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 Эра много необычных идей, он всегда удивляет меня, — Сяо Шэнъюнь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карету, Цзян Лин быстро выпил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высказываю идеи, как это сделать,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 Чжися получила новости о школе и рассказала Ду 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со школой поручим господину Цзяну, — Ду Юньсинь, держа в руках письмо, задумалась. — В будущем, когда команда по цуцзюй разовьется, у нас, вероятно, не будет времени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Чжися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Если школа будет в руках господина Цзяна, возможно, она сможет принять больше детей. У Цинся ограниченные возможности, и многие дела будут затруднены. Кстати, учитель, госпожа Мэн, которая помогала во время благотворительного лечения, также прислала письмо, выразив желание внести вклад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новости господину Цзяну, пусть они сами решают, как поступить, — Ду Юньсинь думала дальше, чем Ду Чжися. Открытие школы затронет интересы многих, и это не то, что Цинся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знала истинные личности господина Цзяна и «госпожи Цзян». Если они решили открыть школу, значит, они уже обдумали все плюсы и минусы. Им нужно просто делать свое дело, некоторые вещи не в их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открытия школы нужно много подготовить, и Цзян Лин знал, что это не дело одного дня, поэтому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третий принц лично отправился в уезд Юй, волнения временно утихли. В столице становилось все жарче, и император Чунмин отправился в летнюю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резиденция была построена на склоне горы, недалеко от столицы. Большая процессия шла два дня, прежде чем достигла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прохладнее, чем в столице, — Цзян Лин вышел из кареты, почувствовав прохладу горного воздуха,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плечи накинули плащ, и Сяо Шэнъюнь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холоднее,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завернувшись в плащ,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где мы будем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кареты, все стояли вместе. Цзян Лин в толпе увидел князя Ли, девятого принца, драгоценную наложницу Линь, наложницу Ли, красавицу Ван и других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отстранил слуг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принцы живут в одном месте, позже нас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князя Ли, девятый принц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на этот раз нас только трое, может,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сразу заметил Цзян Лина, стоящего рядом с девятым принцем, нахмурился и, не поворачиваясь,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седьмым братом? Разве в его доме недавно не было радостной новости? Почему он выглядит таким несчастным? Я хотел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подумал: «Лучше не поздравляй, иначе можешь довести его до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отказался, и седьмой принц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наследный принц, Сяо Шэнъюнь должен был заняться делами и не мог сразу уйти. Седьмой принц вызвался проводить Цзян Лина к месту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наследный принц, не волнуйся, я безопасно доставлю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http://bllate.org/book/16239/1460070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