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бездумно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ветер стал прохладным, и, когда они пошли, Цзян Лин понял, что случайно выбрал очень уединённое место, где растения росли густо и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Из густых зарослей вдруг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остановился, и Цзян Лин неожиданно наткнулся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зарослях неподалёку что-то зашевелилось, и можно было разглядеть две фигуры, слившиеся воедино. Цзян Лин ещё не успел понять, что происходит, как Сяо Шэнъюнь обнял его за плечи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шёл быстро,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видел двух людей. Что они там делали? Кажется, кто-то пострадал, может, нам стоит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они делали? — Сяо Шэнъюнь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далеко от того места, и вокруг них росли высокие растения, создавая ощущение замкнутого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повернулся к Цзян Лину, его взгляд стал пронзительным, и, пользуясь своим ростом, он создал ощущение давления. Цзян Лин невольно отступил,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насилие, то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опустил взгляд, размышляя, и вдруг его осенило. Он вспомнил книгу, которую однажды дал ему Чаншунь, где была иллюстрация: лиса-оборотень прижала к дереву молодого учёного. Эта сцена вдруг слилась с тем, что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занимались…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я увёл тебя отсюда? — Сяо Шэнъюнь, увидев его реакцию, дотронулся до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прикрыл лоб,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боятся? Что, если кто-то подойдёт…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очень подходящее место, — Сяо Шэнъюнь слегка улыбнулся. — Обычно в таких уединённых местах никто не появляется, особенно вечером, так что шанс быть замеченным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увижу такое, — Цзян Лин опустил голову, не решаясь смотреть на Сяо Шэнъюня. — Они нас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уйдём, пока нас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Лин схватил Сяо Шэнъюня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они должны скрываться?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понял, что они ведь ничего не делали, так зачем бояться быть 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мы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место? — не дожидаясь его ответа, спросил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красивое. — Цзян Лин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росли пышные растения, среди которых распускались крупные розовые цветы, добавляя ярких красок в густую зелень. Сквозь листья проглядывало темнеющее небо, создавая атмосферу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оно тоже кажется красивым. — Сяо Шэнъюнь посмотрел на Цзян Лина, окружённого цветами, и его красота казалась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постепенно сокращая расстояние между ними, пока их дыхание не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обнял мужчину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быстро, чтобы нас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Сяо Шэнъюнь говорил, что нельзя делать такие вещи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сразу поцеловал его, а сначала провёл носом по его губам, а затем мягко прикоснулся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закрыл глаза, внимательно наблюдая за Сяо Шэнъюнем. Глаза мужчины были полуприкрыты, длинные ресницы отбрасывали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Шэнъюнь слегка укусил его нижнюю губу, Цзян Лин вздрогнул, но, прежде чем он успел оттолкнуть его, губы мужчины снова прижались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шаги и приглушённые голоса. Цзян Лин напрягся,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кто-то 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— Сяо Шэнъюнь сжал его руку,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приблизились. Цзян Лин крепко сжал одежду Сяо Шэнъюня, с одной стороны боясь быть обнаруженным, с другой — всё больше погружаясь в поцелуй,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обнял Цзян Лина за талию, прижав его к себе. Ему нравилось ощущать мягкость тела юноши, каждый раз, когда он обнимал его, казалось, что пустота в его сердце заполнялась.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 шаги удалились. Цзян Лин расслабился, позволив себе полностью отдаться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их губы наконец разомкнулись. Сяо Шэнъюнь прижался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немного успокоился, чувствуя, как на него смотрят. Он прикоснулся к своим губам, которые слегка болели: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немного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возвращаться сейчас было бы «опасно».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жарко, — не только жарко, но и тело стало странно реагировать, Цзян Лин не мог понять, что с ним происходит, —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и Сяо Шэнъюнь знал, что с ним. Он слегка отстранился,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глубоко вздохнул, пытаясь успокоить поднимающееся внутри возбуждение. Это место было красивым, но всё же находилось на открытом воздухе, и он ничего не подготовил, чтобы сделать что-то с неопытным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прогуляться в другом месте, на этот раз я выберу. — Сяо Шэнъюнь боялся, что если Цзян Лин снова выберет место, они могут снова наткнуться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Немного подышав, Цзян Лин почувствовал, что странное ощущение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здесь несколько лет. Помню, на востоке рос виноград, интересно, остался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Шэнъюнь повёл Цзян Лина, и они больше не сталкивались с неловкими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Виноградник почти не изменился. Сяо Шэнъюнь провёл Цзян Лина внутрь. После дождя виноградные гроздья блестели каплями воды, а лунный свет делал их ещё более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виноградными лозами стояли деревянные скамейки. Цзян Лин сел, прислонившись к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Сянь такая добрая. Как вы думаете, Ваше Высочество, её предложение хорошее? — Цзян Лин не сразу согласился, так как не разбирался в этом, и хотел обсудить с Сяо Шэнъюнем.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Служанки, которых наложница Сянь выбрала для школы, наверняка обладают полезными навыками и смогут обучать детей. Ты можешь предложить им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плюсом было то, что эти люди были проверены и преданы. Те, кто выжил во дворце, обладали необходимыми качествами и бдительностью. Когда школа откроется, она привлечёт внимание знати, и важно иметь своих людей, чтобы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наложница Сянь вдруг решила помочь, Сяо Шэнъюнь догадывался. Танцовщица смогла попасть в путевой дворец благодаря её помощи, а Сяо Шэнъюнь лишь «случайно» устранил людей князя Ли, которые могли раскрыть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неугомонный девятый принц пригласил Цзян Лина покататься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озере растут лотосы, сейчас как раз сезон, можно порыбачить, а потом пожарить рыбу на берегу…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мог не признать, что это предложение его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пригласил несколько приятных молодых людей из знатных семей, с которыми я дружу, чтобы познакомить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во дворе было скучно, и, после настойчивых уговоров девятого принца, Цзян Лин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на берегу уже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наследного принца,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все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представил всех Цзян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сын министра Чжана, Чжан Цзинхэ,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осмотрел всех, его взгляд остановился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посмотрел в направлении, указанном Цзян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Чжань Лэчжан, младший сын маркиза Динъюаня. Его недавно вернули в семью, так что ты мог 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Вернули? — Почему он использовал слово «вернули»?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Ты, наверное, не слышал, но когда он родился, маркиза Динъюаня возвращалась из поездки и столкнулась с разбойниками. Пытаясь скрыться, она встретила другую пару, и их дети были случайно перепутаны. — объяснил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тем ребёнком? — Цзян Лин вспомнил истории о перепутанных детях, которые он читал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маркиз Динъюань отправил его обратно. Он ведь не был их кровным ребёнком, и то, что они вырастили его, уже было милостью. Нельзя же оставлять его в семье и позволять наследовать состояние. — Девятый принц говорил как о чём-то само собой разумеющемся.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Видимо, здесь не было истории, где приёмного ребёнка предпочитают кровному.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Лина, девятый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любопытство понятно. В последнее время все в столице интересуются им. Прожив девятнадцать лет вдали от семьи, он вдруг оказался законным сыном маркиза…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