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постепенно отпустил свои мысли. Ему было любопытно, но не из-за причины, о которой говорил девятый принц, а из-за 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Мимоходом брошенный взгляд той ночью, лицо человека, скрытого в зарослях цветов и находившегося внизу, было точь-в-точь как у Чжань Лэчжана.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лодку, Цзян Лин сел рядом с девятым принцем, оставив место с другой стороны свободным. Чжань Лэчжан поднялся одним из последних, и единственное оставшееся место было рядом с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не против, если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удобно. — Цзян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был человеком, с которым легко ладить, открытым и добродушным, он излучал теплоту, как весенний ветер. Цзян Лин никак не мог понять, как такой человек может быть настолько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погрузился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почему вы так пристально на меня смотрите? У меня что-то на лице? — Чжань Лэчжан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очнулся, заметил что-то и указал на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красное, это укус насекомого?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зарослях цветов действительно было много насекомых, и, проведя там много времени, легко можно было быть укушенным.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Чжань Лэчжан сложил веер и приложил его к губам, — действительно укус насекомого, большого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Чжань Лэчжан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цветы были прекрасны,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ваш разговор, — Чжань Лэчжан понизил голос, — хотя это и было захватывающе, но следовало бы взять с собой средство от насекомых, иначе это может быть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почти окаменел. Он думал, что их с наследным принцем никто не заметил, но оказывается, другой человек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его высочеством просто проходили мимо, мы не знали, что вы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даже благодарен вам и его высочеству. Если бы это увидел кто-то другой, смог бы я сегодня здесь находиться? — Чжань Лэчжан действительно был благодарен тем, кто их заметил, но не рассказал об этом. В тот день он потерял самообладание, но не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Открытость Чжань Лэчжана заразила Цзян Лина. Он был духовным женьшенем, и для растений цветение, опыление и плодоношение не были чем-то, что нужно скрывать. Если бы не осознание того, что люди стесняются таких вещей, Цзян Лин не отреагировал бы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видя, что они хорошо общаются,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пойду собирать лотосы, вы посидите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— Цзян Лин встал, он давно хотел попробовать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направилась вглубь зарослей лотосов. Цветы ещё не полностью увяли, и молодые зелёные лотосы скрывались среди листьев. Цзян Лин протянул руку и сорвал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играл с лотосами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знаете, что лотосы имеют множество применений?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очистил один лотос и положил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их можно есть сырыми, варить в супе,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Лин был озадачен. — А что ещё? Использовать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наивного юношу, Чжань Лэчжан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наследным принцем уже какое-то время женаты,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это время ничего не произошло? Ходят слухи, что наследный принц и супруга наследного принца очень близки. С такой красавицей рядом, как наследный принц мог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посчитал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лучше почищу вам лотосы. — В конце концов, они только познакомились, и Чжань Лэчжан не хотел углубляться в тему, поэтому сменил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Чжань Лэчжана были красивыми, с длинными и изящными пальцами, типичными для учёного. Он быстро чистил лотосы, и вскоре перед ними на блюде оказалось множество зелёных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чистил медленнее, и Чжань Лэчжан пододвинул блюдо с лотосами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медленно взял один, его любопытство не угасало: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других применениях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чём нам стоит сейчас говорить. Если будет возможность, я расскажу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Чжань Лэчжан не собирается рассказывать, Цзян Лин решил, что спросит у наследного принца, когда вернётся. Наследный принц был образованным человеком и, возможно,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вернулся с несколькими корзинами, полными лотосов: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позже отправим немного отцу, императрице и матери. Собрали слишком много, если не съедим,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собрал немного, положив их в небольшую корзину, которая стояла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собирать лотосы, девятый принц предложил всем вместе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никогда раньше не рыбачил, в последний раз он ловил рыбу с помощью Ци Ле. Увидев, как девятый принц насаживает червяка на крючок, Цзян Лин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использовать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Девятый принц насадил наживку на крючок и бросил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червяках? Я специально попросил слуг выкопать их, чтобы поймать больше рыбы, — увидев, что Цзян Лин побледнел, девятый принц положил удочку. — Вы боитесь червяков?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— Цзян Лин машинально ответил, но ему действительно не хотелось прикасаться к червякам.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вы не боитесь, я помогу вам насадить, — девятый принц подошёл и ловко насадил наживку на крючок. — Где вы хотите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огляделся и указал на место недалеко от того, где рыбачил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туда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пошёл с удочкой, а Цзян Лин последовал за ним, неся маленький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тенистое место, девятый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удача новичка помогла, и вскоре рыба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вернулся в маленький дворик, но не нашёл Цзян Лина.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супруга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утром пришёл девятый принц и пригласил супругу наследного принца на прогулку по озеру,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уже собравшийся войти в дом, развернулся и вышел из дворика: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ведро рядом с Цзян Лином было почти полным. Девятый принц пододвинул стул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вы действительно мастер в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ловил рыбу полдня и поймал всего четыре или пять, а у Цзян Лина уже было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пристально смотрел на поверхность озера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спугните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девятый принц понизил голос. — Брат Цзян, научите меня, как вы ловите так много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Лин был озадачен. — Я сам не знаю. Может, попробуете использовать мою наживку?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способность Цзян Лина ловить рыбу не зависела от наживки. Девятый принц сменил наживку, но улов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был расстроен и, бросив удочку слугам, сел рядом с Цзян 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буду смотреть, как вы ловите рыбу, это интереснее, чем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одна рыба, то другая — это приносило настоящее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девятый принц поймал несколько рыб, а я начинаю думать, что рыбы меня просто не любят. — Раздался голос Чжань Лэчжана.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рыбачил недалеко от Цзян Лина. Девятый принц быстро подошёл к нему, заглянул в ведро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час, а ты не поймал ни одной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бы знать. — На лице Чжань Лэчжана появилось выражение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уже собирался что-то сказать, как вдруг его удочка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под водой была настолько сильной, что Цзян Лин едва удерживал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только что подошёл и увидел, как Цзян Лин сделал несколько шагов вперёд, увлекаемый удочкой. Он быстро подошёл и сзади взял руку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успокоил его, и Цзян Лин сосредоточился на удочке. Он чувствовал, что на этот раз поймает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подняли удочку, и из воды выпрыгнула огромная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большая рыба! — воскликнул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быстро, вытащите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напряг руки, и рыба оказалась на траве, где она начала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привлёк внимание всех, и, несмотря на страх перед наследным принцем, они не могли удержаться, чтобы не подойти и 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подбежал первым и, глядя на огромную рыбу,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каждый год приезжаю сюда рыбачить, но никогда не видел, чтобы кто-то поймал такую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не мог её вытащить. — Цзян Лин внимательно рассмотрел пойманную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билась, разбрызгивая воду вокруг. Сяо Шэнъюнь вытер капли с лица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поднял глаза, сияя: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этой большой, я поймал много других, они в ведре. Позже мы сможем отправить несколько отцу и матери. И ещё, нужно дать две Чжань Лэчжану, он не поймал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Лэчжан — это новый друг Линь? — Сяо Шэнъюнь запомнил это имя. Как наследный принц, он не мог не знать о серьёзных событиях в доме маркиза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