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Ли, конечно, не могла смириться. Когда князь Ли очнулся и услышал эту новость, он в ярости выплюнул кровь. Лекарь, осмотрев его, сказал, что это от гнева и волнения. Наложница Ли была в отчаянии. Она хотела умолять императора Чунмина, но слуги преградили ей путь, и она даже не смогла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вернулся с мрачным лицом и, увидев, что наложница Ли только что пришла,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ты ходила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отказался меня видеть, — наложница Ли с трудом улыбнулась и взяла руку сына. — Не волнуйся, мать не позволит тебе отправиться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разве ты не понимаешь? Отношение отца уже ясно. Как бы ты ни умоляла, он не отменит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просто смиримся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началось с Восточного Дворца. Даже если мне придётся уйти, я не позволю Восточному Дворцу 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приказал своим людям внимательно следить за каждым шагом князя Ли и наложницы Ли. Сяо Шэнъюнь знал, насколько сильно это событие ударило по их линии. Князь Ли не станет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Сяо Шэнъюнь вместе с Цзян Лином отправился нанести визит императору Чунмину и императрице. В последнее время император Чунмин и императрица жили вместе, но на этот раз, когда они пришли, императора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взял двух новых наложниц и сейчас наслаждается их обществом. В ближайшие дни он вряд ли появится. — Императрица сидела на своём месте, медленно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путевого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племянницы министра Юаня, близняшки. Похоже, их готовили довольно долго. В последнее время твой отец был озабочен делами князя Ли, и, встретив этих девушек, сразу влюбился. — Императрица опустила взгляд. Были ли они случайной встречей или преднамеренной, они сами знали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Двое? — Цзян Лин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украдкой взглянул на императрицу, но на её лице была улыбка, и она не выглядела опечаленной.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вы не расстроены?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отпустил его щёку и погладил место, где только что ущипнул: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нет. — Цзян Лин внимательно посмотрел на императрицу и действительно не увидел в ней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попробуй это. — Сяо Шэнъюнь взял золотистую сладость и поднёс её ко рту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 Лина быстро переключилось на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наблюдая за их общением, с лёгкой улыбкой выразила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император Чунмин взял двух сестёр из семьи Юань, быстро распространилась. Одна из них была холодна, как снег, другая — пылка, как огонь, и они крепко захватили сердце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Юань… — Чжан Шимянь, происходивший из семьи чиновников, с презрением относился к такому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Пару дней назад я слышал, как слуги обсуждали, что иногда ночью видят белые тени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путевом дворце случались несправедливости? — Чжань Лэчжан налил чай и пододвинул чашку к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народных историях часто говорят, что если у умершего есть несправедливость, его дух будет бродить на месте, пока не разрешится его дело или пока его не освободит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задумался. Хотя он практиковал многие годы, он жил в глуши и мало общался с людьми, поэтому никогда не видел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поднёс чашку к губам, скрывая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не воспринимай это всерьёз. Я просто размышляю вслух. Призраки всегда были частью народных преданий, но видел ли их кто-то на самом деле,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отхлебнул чая и поморщился от горечи. Он вспомнил белую тень, которую видел той ночью. Сяо Шэнъюнь отправил людей разбираться, но пока результата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подсел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бываю здесь каждый год, и если бы в путевом дворце происходило что-то странное, я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происшествиях, я вспомнил одну историю, которую слышал от моего деда, — Чжан Шимянь понизил голос. — Это было много лет назад, когда император ещё не взошёл на трон. У одного из принцев была любимая жена, которая была на сносях. Её обвинили в измене, и она, не вынеся позора, покончила с собой, одетая в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холодный ветер, и Цзян Лин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вернулась, чтобы восстановить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тёмная страница в истории императорской семьи, и её не разглашали. Тогда того принца отправили с поручением, а когда он вернулся, ему сказали, что его жена и ребёнок погибли. Он не выдержал и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глазах Чжань Лэчжана мелькнула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начать расследование, возможно, найдутся следы, но большего, вероятно,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белой тенью пока распространялась лишь среди слуг и не привлекала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Цзян Лин спросил о том, что случилось той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ты отправлял людей разбираться с белой тенью. Есть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тень исчезла у южного холма. Мои люди тщательно осмотрели это место, но ничего не нашли. Почему ты вдруг спросил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пересказал слова Чжан Шимяня.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 своим людям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путевом дворце пролетело быстро. В общении с Чжан Шимянем и другими Цзян Лин всё больше ощущал, что это реальный мир, а не холодные строки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уезде Юй была под контролем, и император Чунмин отправил туда новую партию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справился хорошо. Когда мы вернёмся в столицу, он тоже вернётся. — Сказал император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 Сяо Шэнъюня узнал, что, когда третий принц и Цзян Сюй прибыли в уезд Юй, они столкнулись со многими трудностями, но справились с ними. Во время этой поездки Цзян Сюй впервые показал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уезде Юй были похожи на описанные в книге: беженцы, подстрекаемые недоброжелателями, устроили беспорядки, местные чиновники бездействовали, усугубляя ситуацию. Когда третий принц и его люди прибыли, они успокоили беженцев, наказали бездействующих чиновников и жёстко подавили бунт. Вскоре ситуация в уезде Юй начала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 молодец. У министра Цзяна есть достойный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императора Чунмина немного развеяло мрачное настроение Цзян Чжиюаня. Цзян Яохуа был бесполезен, но, по крайней мере, Цзян Сюй оказался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новых наложниц и хорошие новости из уезда Юй, император Чунмин был в прекрасном настроении и стал мягче относиться к наложнице Ли и князю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однажды столкнулся с наложницей Ли и ожидал, что она скажет что-то, как князь Ли, но она лишь с лёгкой жалостью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наложница Ли могла примириться с ними. Возможно, она замышляла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в последнее время будь осторожен с князем Ли и наложницей Ли. — Цзян Лин подумал и решил предупредить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положил голову на руку мужчины, перевернулся с положения на спине на бок, лицом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 наложницу Ли, и она произвела на меня странное впечатление. Как бы это описать? Будто она уверена, что нам не поздоровится. Я думаю, она и князь Ли обязательно что-то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обнял его, сократив расстояние между ними. Их взгляды встретились, и в тёмных глазах мужчины Цзян Лин увидел своё отражение, уменьшенное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потерял благосклонность императора, и его отправка в свои владения неизбежна. Если они что-то замышляют, то сделают это до возвращения в столицу. Ведь в хорошо охраняемом императорском дворце действовать сложнее, чем в путевом дворце. — Цзян Лин не мог предугадать, что задумал князь Ли, но интуиция подсказывала, что они не сдадутся.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ни в коем случае не позволяй им добиться своего. — Цзян Лин моргал, и в его взгляде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поцеловал его 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будь здоров. — Цзян Лин не хотел, чтобы Сяо Шэнъюнь повторил судьбу, описанную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тон юноши растрогал Сяо Шэнъюня. Он опустил голову и поцеловал Цзян Лина в лоб, затем медленно спустился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 в нежном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наполнило сердце Цзян Лина, постепенно заполняя его грудь. Он сжал ткань на плече мужчины, закрыл глаза, и его ресницы трепетали, как крылья бабочки, присевшей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 уснул, дверь спальни тихо постучали, и Сяо Шэнъюнь, накинув халат,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