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 меня, но это не мешало мне знать его. В то время... — В описании красавицы Ван их первая встреча была прекрасной, но, увы, чувства были безответны,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Ван была привезена во дворец из народа, и император Чунмин помнил, как впервые увидел её, как её глаза загорелись, и он увидел в них любовь, которая привлекла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красавица Ван рассказывала, император Чунмин чувствовал, как гнев нарастает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потеряла ребёнка, князь Ли несколько раз встречался со мной. Он заботился обо мне, а я уже любила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красавицы Ван играла улыбка, но в её опущенных глазах была 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действительно искал её, но не для утешения, а чтобы выяснить, знает ли она что-то о благовониях.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не мог говорить. Он был обессилен, и красавица Ван дала ему сильное снадобье, чтобы уничтожить его. Слыша, как она искажает правду, он не мог объяснить, и от ярости у него пошла кровь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не мог говорить, и правда оставалась за красавицей Ван. В гневе император Чунмин потерял способность трезво судить, и в её полуправдивых словах подтвердилась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Ван знала, что ей не избежать смерти. Когда она узнала правду о благовониях, она была готова к этому. Потеря единственного ребёнка и невозможность иметь больше детей для неё, находящейся в гареме без сильной поддержки, была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всё, а наложница Ли и князь Ли могли жить в роскоши и спокойствии.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была очень осторожна в вопросах благовоний, и красавица Ван не могла найти доказательств, чтобы обвинить её. Без реальных улик, даже если бы она рассказала, это бы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узнала, что наложница Ли и князь Ли хотят навредить наследному принцу, она заключила с ним сделку. Она готова была стать приманкой, чтобы отправить их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мог терпеть, чтобы его женщина сговаривалась с другим, особенно если этот мужчина был настолько могущественен.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Ван некоторое время служила императору Чунмину и знала, какой он человек, знала, как лучше всего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Ли, всё, что ты мне подарила, я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Ван умерла, выпив яд, тихо скончавшись в путевом дворце. Наложница Ли проснулась ночью, и слова красавицы Ван перед смертью не давали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Чжэн были раскрыты, одно за другим, и без поддержки императора Чунмина, благодаря усилиям Сяо Шэнъюня, семья быстро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тоже был нечист на руку, и достаточно было найти несколько дел, чтобы ему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и наложница Ли были лишены титулов и заключены под стражу, ожидая возвращения в столицу, где их ждали Палата по делам императорского рода и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князя Ли и красавицы Ван была скрыта, и о ней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прошёл сильный дождь, а утром небо всё ещё было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Чунмин, переживший потрясение, на следующий день заболел и не смог встать с постели. Государственные дела временно перешли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стал ещё занятее, но Цзян Лин нашёл новых друзей и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похоже, будет дождь, вы выйдете, господин? — спросила Цинъяо, взглянув на хмурое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пожалуй. — Если пойдёт дождь, на улице можно промокнуть, а человеческое тело слишком хрупкое, и простуда может привести к болезни, а лекарства Цзян Лин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завтрака начался мелкий дождь, который постепенно усиливался, не собираясь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ли книги, которые привезли из дворца? — Раз нельзя выйти, нужно найти другое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нашла в сундуке несколько книг, которые Цзян Лин ещё не читал. Увидев на титульном листе подпись «господин Таояо», он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чтением, что не заметил, когда вернулся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почувствовал холод, Цзян Лин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перед ним, касаясь его лица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Так увлёкся. — Сяо Шэнъюнь убрал руку и сел рядом с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почувствовал лёгкую сырость: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господина Таояо. Дождь всё ещё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— Взгляд Сяо Шэнъюня скользнул по книге, затем вернулся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отложил книгу, пододвинулся ближе к мужчине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пахнет дождём. Может, смените одежду? Иначе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ущипнул его за нос и приказал Фань-гунгу принести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приготовьте для вашего высочества согревающее лекарство, — добавил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заболею, — Сяо Шэнъюнь провёл рукой по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руки холодные. Не пренебрегайте этим. Если заболеете, вам придётся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Сяо Шэнъюнь,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болезнь заразна, а я не хочу пить лекарство, так что вам придётся спать одному, — серьёзно объяснил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заболел девятый принц, и когда Цзян Лин навещал его, императорский лекарь сказал, что лучше не подходить слишком близко к больному, чтобы не заразиться. Болезнь приносит страдания, а яд только что вышел из тела Сяо Шэнъюня, и Цзян Лин не хотел, чтобы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Цзян Лин умоляюще посмотрел на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сможете вынести, что я буду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будешь спать со мной, как это стало тем, что ты будешь спать один? — Сяо Шэнъюнь ущипнул Цзян Лина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сплю один, значит, я сплю один,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Шэнъюнь привык к его странной логике и согласился. — Так что, чтобы ты не спал один, я точно не заболею.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Фань-гунг наблюдал за этим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Фань-гунг, принесите одежду и лекарство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лекарство и одежда были принесены. Сяо Шэнъюнь выпил лекарство залпом и отправился за ширму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лекарство не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пил лекарство или когда его пил девятый принц, их лица искажались от горечи, а Сяо Шэнъюнь выглядел так, будто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переоделся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прервал его слова. Язык Сяо Шэнъюня проник в его рот, и Цзян Лин почувствовал лёгкую горечь. Он нахмурился и попытался оттолкнуть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Цзян Лин вытер губы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приготовили сладости. Хотя наследный принц не ел их после лекарства, с тех пор как Цзян Лин принимал лекарства, в Восточном дворце всегда были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выздоровев после простуды, сразу же пришёл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играл с Сяо Шэнъюнем в «пять в ряд», когда девятый принц подошёл и наблюдал за игрой: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Шахматы, как обязательная часть обучения членов императорской семьи, были известны девятому принцу, но явно правила, по которым играли Цзян Лин и наследный принц, отличались от привычных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«пять в ряд». — Цзян Лин поставил белую фишку и кратко объяснил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намного проще, чем обычные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играли во дворе. Девятый принц сел за стол и, наблюдая за игрой, загорелся желанием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наследный принц,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раз Сяо Шэнъюнь выиграл, и Цзян Лин, проиграв три раза,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сыграть с девятым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уступил место, и девятый принц сразу же сел, полный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игре он был жестоко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Я же видел, что это просто, почему я не могу выиграть? — Девятый принц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вернул себе уверенность,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только начал и ещё не привык. Когда наследный принц только начал играть, он тоже не мог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наследный принц сначала тоже не мог выиграть, девятый принц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могу ли я рассказать об этой игре другим? Когда я освоюсь, я хочу обыграть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не был силён в шахматах и обычно избегал этой игры в компании, но новая игра казалась простой, и он был уверен, что сможет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Шимянь и другие? Конечно, можешь. — Цзян Лин поставил чёрную фишку и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будущих победах, девятый принц был полон энтузиазма. Цзян Лин поиграл немного и устал: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