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тоже кажется, что Его Высочество ко мне очень добр, мне нравится быть с ним рядом. — Сяо Шэнъюнь был для Цзян Лина самым уникальным существом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ваши отношения, я тоже хочу жениться на принцессе. — Девятый принц не раз чувствовал, что между наследным принцем и Цзян Лином существует атмосфера, в которую никто другой не может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моего возраста, действительно, пора жениться. Есть ли у тебя кто-то, на ком ты хотел бы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подумав, ответил девятый принц. — Как ты думаешь, может, мне тоже попросить великого мастера Цяньу указать мне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Цяньу сейчас не в столице, и неизвестно, когда он вернется. Если ты хочешь, чтобы он тебе помог, возможно, придется подождать какое-то время. — В конце концов, когда великий мастер Цяньу уезжал, он не назвал дату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их цель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к небольшой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 Чжан Шимянь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общения между ними исчезло много формальностей. Цзян Лин никогда не придавал этому значения, и чем естественнее было их общение,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реки стояли удочки, рядом был расставлен шахматный столик. Чжань Лэчжан сидел у столика, напротив было пустое место, где до этого сидел Чжан Шимянь.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играете в шахматы? — Цзян Лин взглянул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играем в «пять в ряд». Этот способ игры гораздо проще, чем в го. Слышал от девятого принца, что ты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этому в другом месте. Когда я играю с Его Высочеством в го, всегда проигрываю. А в эту игру могу выиграть несколько раз. Постоянно проигрывать — это слишком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Шимянь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играю дома с дедушкой и отцом, тоже самое. Не могу выиграть, и меня еще ругают. Когда вернусь, я тоже научу их этой игре, возможно, смогу выиграть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подошел и предложил сыграть. Чжань Лэчжан уступил ему место, а Цзян Лин пошел с ним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поймаешь, я подарю тебе несколько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несколько дней, почему ты не выходил гулять? — После той встречи Цзян Лин с девятым принцем выходили несколько раз, но Чжань Лэчжана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произошли небольшие неприятности, но уже все разрешилось, — Чжань Лэчжан указал на шею Цзян Лина. — Его Высочество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вспомнив вчерашний вечер, Цзян Лин покраснел. — Вчера вечером мы с Его Высочеством ходили в горячие источники. Было очень приятно. Если будет возможность, ты тоже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Горячие источники? Неплохо, можно попробовать. — Чжань Лэчжан, не поймав рыбу, решил перейти поближе к Цзян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ты на улице, лучше быть осторожным. Нет, в путевом дворце везде люди, снаружи слишком легко быть замеченным, — Цзян Лин понизил голос и придвинулся ближе к Чжань Лэчжану. — Когда мы с Его Величеством и другими ходили любоваться цветами, мы встретили людей в хижине… Я чуть не подумал, что это ты, и в голове перебрал несколько способов отвлечь их, но все они были не очень удачны.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Лэчжан задумался,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относись к этому легкомысленно, — Цзян Лин похлопал его по руке. — Даже если это ради острых ощущений, нельзя ставить себя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Лэчжан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был полной неожиданностью. Он не из тех, кто действует без учета обстановки. Путевой дворец, хоть и не сравним с императорским, но все же не место, где можно вести себя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такого не повторится, спасибо господину Цзяну за заботу. — Чжань Лэчжан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но ты должен беречь себя. — Цзян Лин до сих пор не знал, кто был тем вторым мужчиной той ночью. Чжань Лэчжан не рассказывал, и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Чжань Лэчжана мелькнула сложная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на этот раз я «смыл позор», — девятый принц выиграл несколько партий подряд и в возбуждении подошел к Цзян Лину, чтобы поделиться радостью. — О чем вы тут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Говорим, что рыба здесь, кажется, меньше, чем в озере. — Цзян Лин указал на пойманную рыбу в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меньше. Может, сегодня сами приготовим рыбу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я никогда не готовил, не знаю, получится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Шимянь, идущий за девятым принцем,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приготовление рыбы —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собрал всех вместе, разжег костер на открытом месте, слуги принесли приготовленную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собрались вокруг костра. Девятый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мы сами готовили мясо только во время осенней охоты. Не думал, что в этом году попробуем это в путевом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подражая Чжан Шимяню, положил рыбу на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Осенняя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проводится каждый год осенью. Это просто. В этом году, должно быть, тоже будет. Тогда я отведу тебя охотиться на зайцев. — Говоря об осенней охоте, девятый принц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впервые готовил рыбу на огне и не смог уловить нужный момент. Рыба подгорела. Держа в руках почерневшую рыбу, Цзян Лин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Понюхав, он почувствовал запах гари. Вряд ли это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 Цзян, как ты так приготовил? — Девятый принц подошел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посмотрел на рыбу в руках принца. Хотя она тоже немного подгорела, большая часть была в порядке. А его рыба была полностью черной. Если бы Цзян Лин не знал, как она выглядела изначально, он бы не узнал, что это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надулся и выбросил рыбу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Лин не справляется, девятый принц бросил свою рыбу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некоторые таланты просто не даны. После того как вторая и третья рыба подгорели, девятый принц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лучше приготовлю рыбу для брата Цзяна? — Девятый принц не хотел расстраивать Цзян Лина, но рыба, которую он готовил, совсем не выглядела 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хмурясь, посмотрел на почерневшую рыбу, поднес ее ко рту, понюхал и затем осторожно откусил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Девятый принц с напряжением смотрел на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 Цзян Лин выплюнул рыбу. — Очень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вкуса рыбы, только горечь. Цзян Лин облизал губы, горечь во рту не исчезала. Он глубоко сожалел о своей попытке.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невкусно. — Осознав, что он не умеет готовить рыбу, Цзян Лин выбросил испорченную рыбу и попросил у слуги воды. Он выпил несколько глотков, чтобы заглушить странный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приготовления рыбы, Цзян Лин сел, обхватив колени, выглядел подавленным, как травинка, прибитая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попробуйте мою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приготовленная рыба. Цзян Лин почувствовал сильный аромат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Лэчжан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благодарности за рыбу, которую вы всегда мне 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взял рыбу и осторожно откусил. Его глаза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был поджарен, но это не мешало нежности внутренней части рыбы. С правильными приправами вкус рыбы был максимально сохранен, и вкусовые рецепторы были полностью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такой вкуснятиной Цзян Лин быстро забыл о своем разочаровании из-за неудачного приготовления рыбы и с удовольствием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готовишь рыбу. — Закончив с одной рыбой, Цзян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вернулся в дом маркиза, я часто ловил рыбу в ручье и готовил ее. Со временем рыба получалась все лучше. — Чжань Лэчжан не стеснялся говорить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поймать на удочку, поэтому ловил руками. — Чжань Лэчжан перевернул рыбу, которая готовилась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аромат жареной рыбы, Цзян Лин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как-то попросил стража Ци поймать несколько парчовых карпов в храме Хуго. Хотел их съесть, но Его Высочество сказал, что нельзя, поэтому мы их вырастили. Говорят, парчовые карпы приносят удачу. Хочешь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Парчовые карпы из храма Хуго?! — Девятый принц чуть не подпрыгнул. — Брат Цзян, я тоже хочу! — Ведь это храм Хуго, парчовые карпы, освященные буддийским светом, отличаются от карпов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взглядами, полными ожидания, Цзян Лин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парчовыми карпами из храма Хуго?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не знаешь, парчовые карпы в храме Хуго — это мальки, привезенные великим мастером Цяньу. Многие знатные люди хотели получить несколько для себя, но тогда рыбы было мало. Настоятель храма подарил несколько, но когда мальки почти закончились, пришлось объявить, что больше не будут давать. Когда наложница седьмого принца только вошла в дом князя Ли, она тоже просила, но не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