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тоже кажется, что Его Высочество ко мне очень добр, мне нравится быть с ним рядом. — Сяо Шэнъюнь был для Цзян Лина самым уникальным существом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ваши отношения, я тоже хочу жениться на принцессе. — Девятый принц не раз чувствовал, что между наследным принцем и Цзян Лином существует атмосфера, в которую никто другой не может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моего возраста, действительно, пора жениться. Есть ли у тебя кто-то, на ком ты хотел бы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подумав, ответил девятый принц. — Как ты думаешь, может, мне тоже попросить великого мастера Цяньу указать мне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Цяньу сейчас не в столице, и неизвестно, когда он вернется. Если ты хочешь, чтобы он тебе помог, возможно, придется подождать какое-то время. — В конце концов, когда великий мастер Цяньу уезжал, он не назвал дату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подумал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их цель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пришли к небольшой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пришли. — Чжан Шимянь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общения между ними исчезло много формальностей. Цзян Лин никогда не придавал этому значения, и чем естественнее было их общение,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стояли удочки, рядом был расставлен шахматный столик. Чжань Лэчжан сидел у столика, напротив было пустое место, где до этого сидел Чжан Шимянь.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играете в шахматы? — Цзян Лин взглянул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играем в «пять в ряд». Этот способ игры гораздо проще, чем в го. Слышал от девятого принца, что ты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этому в другом месте. Когда я играю с Его Высочеством в го, всегда проигрываю. А в эту игру могу выиграть несколько раз. Постоянно проигрывать — это слишком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Шимянь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играю дома с дедушкой и отцом, тоже самое. Не могу выиграть, и меня еще ругают. Когда вернусь, я тоже научу их этой игре, возможно, смогу выиграть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подошел и предложил сыграть. Чжань Лэчжан уступил ему место, а Цзян Лин пошел с ним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ничего не поймаешь, я подарю тебе несколько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тебя несколько дней, почему ты не выходил гулять? — После той встречи Цзян Лин с девятым принцем выходили несколько раз, но Чжань Лэчжана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произошли небольшие неприятности, но уже все разрешилось, — Чжань Лэчжан указал на шею Цзян Лина. — Его Высочество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вспомнив вчерашний вечер, Цзян Лин покраснел. — Вчера вечером мы с Его Высочеством ходили в горячие источники. Было очень приятно. Если будет возможность, ты тоже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Горячие источники? Неплохо, можно попробовать. — Чжань Лэчжан, не поймав рыбу, решил перейти поближе к Цзян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ты на улице, лучше быть осторожным. Нет, в путевом дворце везде люди, снаружи слишком легко быть замеченным, — Цзян Лин понизил голос и придвинулся ближе к Чжань Лэчжану. — Когда мы с Его Величеством и другими ходили любоваться цветами, мы встретили людей в хижине… Я чуть не подумал, что это ты, и в голове перебрал несколько способов отвлечь их, но все они были не очень удачны.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Лэчжан задумался, в его сердце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относись к этому легкомысленно, — Цзян Лин похлопал его по руке. — Даже если это ради острых ощущений, нельзя ставить себя в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Лэчжан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был полной неожиданностью. Он не из тех, кто действует без учета обстановки. Путевой дворец, хоть и не сравним с императорским, но все же не место, где можно вести себя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такого не повторится, спасибо господину Цзяну за заботу. — Чжань Лэчжан сказал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но ты должен беречь себя. — Цзян Лин до сих пор не знал, кто был тем вторым мужчиной той ночью. Чжань Лэчжан не рассказывал, и он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Чжань Лэчжана мелькнула сложная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на этот раз я «смыл позор», — девятый принц выиграл несколько партий подряд и в возбуждении подошел к Цзян Лину, чтобы поделиться радостью. — О чем вы тут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Говорим, что рыба здесь, кажется, меньше, чем в озере. — Цзян Лин указал на пойманную рыбу в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меньше. Может, сегодня сами приготовим рыбу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я никогда не готовил, не знаю, получится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Шимянь, идущий за девятым принцем,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приготовление рыбы —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собрал всех вместе, разжег костер на открытом месте, слуги принесли приготовленную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собрались вокруг костра. Девятый принц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мы сами готовили мясо только во время осенней охоты. Не думал, что в этом году попробуем это в путевом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подражая Чжан Шимяню, положил рыбу на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Осенняя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проводится каждый год осенью. Это просто. В этом году, должно быть, тоже будет. Тогда я отведу тебя охотиться на зайцев. — Говоря об осенней охоте, девятый принц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впервые готовил рыбу на огне и не смог уловить нужный момент. Рыба подгорела. Держа в руках почерневшую рыбу, Цзян Лин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Понюхав, он почувствовал запах гари. Вряд ли это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 Цзян, как ты так приготовил? — Девятый принц подошел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посмотрел на рыбу в руках принца. Хотя она тоже немного подгорела, большая часть была в порядке. А его рыба была полностью черной. Если бы Цзян Лин не знал, как она выглядела изначально, он бы не узнал, что это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надулся и выбросил рыбу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Лин не справляется, девятый принц бросил свою рыбу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некоторые таланты просто не даны. После того как вторая и третья рыба подгорели, девятый принц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лучше приготовлю рыбу для брата Цзяна? — Девятый принц не хотел расстраивать Цзян Лина, но рыба, которую он готовил, совсем не выглядела 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хмурясь, посмотрел на почерневшую рыбу, поднес ее ко рту, понюхал и затем осторожно откусил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Девятый принц с напряжением смотрел на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 Цзян Лин выплюнул рыбу. — Очень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вкуса рыбы, только горечь. Цзян Лин облизал губы, горечь во рту не исчезала. Он глубоко сожалел о своей попытке.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невкусно. — Осознав, что он не умеет готовить рыбу, Цзян Лин выбросил испорченную рыбу и попросил у слуги воды. Он выпил несколько глотков, чтобы заглушить странный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приготовления рыбы, Цзян Лин сел, обхватив колени, выглядел подавленным, как травинка, прибитая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попробуйте мою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приготовленная рыба. Цзян Лин почувствовал сильный аромат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Лэчжан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благодарности за рыбу, которую вы всегда мне 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взял рыбу и осторожно откусил. Его глаза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слой был поджарен, но это не мешало нежности внутренней части рыбы. С правильными приправами вкус рыбы был максимально сохранен, и вкусовые рецепторы были полностью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такой вкуснятиной Цзян Лин быстро забыл о своем разочаровании из-за неудачного приготовления рыбы и с удовольствием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готовишь рыбу. — Закончив с одной рыбой, Цзян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вернулся в дом маркиза, я часто ловил рыбу в ручье и готовил ее. Со временем рыба получалась все лучше. — Чжань Лэчжан не стеснялся говорить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поймать на удочку, поэтому ловил руками. — Чжань Лэчжан перевернул рыбу, которая готовилась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аромат жареной рыбы, Цзян Лин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как-то попросил стража Ци поймать несколько парчовых карпов в храме Хуго. Хотел их съесть, но Его Высочество сказал, что нельзя, поэтому мы их вырастили. Говорят, парчовые карпы приносят удачу. Хочешь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Парчовые карпы из храма Хуго?! — Девятый принц чуть не подпрыгнул. — Брат Цзян, я тоже хочу! — Ведь это храм Хуго, парчовые карпы, освященные буддийским светом, отличаются от карпов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взглядами, полными ожидания, Цзян Лин был полон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парчовыми карпами из храма Хуго?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не знаешь, парчовые карпы в храме Хуго — это мальки, привезенные великим мастером Цяньу. Многие знатные люди хотели получить несколько для себя, но тогда рыбы было мало. Настоятель храма подарил несколько, но когда мальки почти закончились, пришлось объявить, что больше не будут давать. Когда наложница седьмого принца только вошла в дом князя Ли, она тоже просила, но не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http://bllate.org/book/16239/1460163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