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но, вероятно, это связано с сектой Фуши. Мне больше интересно, был ли тёмный жетон случайно утерян или это было сделано намеренно. Если последнее, то что замышляет белый силуэт?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узнал от Сяо Шэнъюня кое-что о секте Фуши. Эта секта пренебрегала человеческими жизнями, действовала беспринципно и уничтожала невинных. Император Чунмин потратил бесчисленные усилия, чтобы окончательно искоренить её. Неужели они действительно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Фуши в те времена была действительно полностью уничтожена, иначе я бы не смог покинуть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Забытые события прошлого невозможно объяснить в двух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всем начать собирать вещи для отъезда. Они провели в путевом дворце всего два месяца, но за это время произошло столько событий, что у каждого в сердце осталось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был разжалован, тройственное равновесие при дворе разрушено, сторонники третьего принца временно затаились, а наследный принц стал единоличным лидером. Под видимым спокойствием скрывались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 столицу Цзян Лин встретился с семьёй Се. Се Сыяо был занят делами семьи Чжэн и не приехал в путевой дворец. Цзян Лин увиделся с отцом и матерью Се Сыяо, нынешними главами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проявила к Цзян Лину огромное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Сыяо несколько раз рассказывал нам о тебе, и мы получили подарки, которые ты прислал. Они нам очень понравились. Можно называть тебя Сяо Лин? — Жена Се взяла Цзян Лина за руку, переполненная материнской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можете называть меня как угодно. — Под таким напором радушия Цзян Лин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пожилыми было опытом, которого ему не хватало за долгие годы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женой Се, императрица была гораздо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жена Се быстро успокоилась, и, после того как Цзян Лин разговорился с ней, он больше не чувствовал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отъезда. Цзян Лин, держа в руках свои книги, положил их в ящик с книгами Сяо Шэнъюня, оглядывая место, где он провёл два месяца, с лёгкой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нравится здесь? — Сяо Шэнъюнь подошёл и погладил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красивые пейзажи, и здесь очень интересно. Я познакомился со многими людьми: Юэчжан, Шимиань…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в столицу, ты сможешь с ними встречаться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отправления выдался солнечным. Цзян Лин и Сяо Шэнъюнь сели в карету, и караван медленно двинулся в путь. На спуске с горы Цзян Лин откинул занавеску и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Путевой дворец, скрытый среди высоких деревьев, постепенно превратился в точку, пока совсем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здесь нравится, мы сможем вернуться сюда в следующем году, — сказал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опустил занавеску и сел на место,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путевом дворце произошло столько событий. Разве император захочет вернуться сюда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сын и фаворитка, которые вместе предали его, подозрительное убийство, связанное с сектой Фуши, которое до сих пор не раскрыто… Цзян Лин считал, что император Чунмин должен был оставить об этом месте тяжёлые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свои мысли, Сяо Шэнъюнь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Поездка в путевой дворец на лето — это не только дело отца. Даже если мы не поедем сюда, можно отправиться в другое место. Просто этот дворец ближе всего к столице, и добираться сюда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другие путевые дворцы? — удивился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Кроме этого, самый дальний путевой дворец находится на севере, но там климат не очень хороший, поэтому туда ездят редко. На юге тоже есть несколько путевых дворцов. Как-нибудь я отвезу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ехала целый день, и к вечеру остановилась на отдых. Цзян Лин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широким шагом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иди скорее, я приказал приготовить курицу, запечённую в глине. Она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слышал о такой курице, но никогда не пробовал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уже была готова, и несколько слуг занимались её обработкой. Ещё не подойдя близко, Цзян Лин уже почувствовал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присел на корточки и ткнул палкой в костёр: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приготовили только двух кур, просто перекусим, чтобы утолить голод, а потом поедим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тоже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отличается от той, по которой мы ехали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Сломав внешний слой глины, он ощутил насыщенный аромат. Взгляд Цзян Лина упал на неприметную с виду курицу, и он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отличается. Дорога в гору и с горы разная. По этой дороге ехать немного дольше, — Девятый принц оторвал кусок курицы и протянул его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горячим, и Цзян Лин, обжигаясь, откусил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не мог говорить. Аромат лотоса, пропитавший мясо, придал ему лёгкий оттенок свежести, сделав его ещё более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съели целую курицу, и Цзян Лин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я обязательно попрошу, чтобы на кухне тоже приготовили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наелся наполовину, а оставшуюся курицу разделил с девятым принцем, решив взять немного для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полностью передал путевой дворец наследному принцу, и на обратном пути у наследного принца было много дел. Большую часть времени он проводил верхом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держа в руках завёрнутое мясо, нашёл Сяо Шэнъюня: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принёс вам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Сяо Шэнъюнем стояли несколько военачальников, которые, услышав это, добродушно улыбнулись и дали им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покрасневшие щёки юноши, Сяо Шэнъюнь с теплотой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Курицу, запечённую в глине! Она очень вкусная. Девятый принц только что угостил меня… — Цзян Лин достал завёрнутое мясо, с энтузиазмом рассказывая, как вкусна была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тёплая, попробуй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военачальников, наблюдая за этой сценой, обменялся взглядом с коллегой, и оба увидели в глазах друг друга удивление и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его высочеством и супругой наследного принца действительно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раньше были хороши. За утро его высочество несколько раз подходил к карете супруги наследного принца. Даже когда мы шли снаружи, его взгляд то и дело блуждал в ту сторону. Молодёжь, — сказал старший военачальник.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такой, как наследный принц, может стать мягким. Неужели женитьба имеет такую силу? — спросил молодой военачальник, который раньше сражался вместе с Сяо Шэнъюнем.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военачальник, как человек, прошедший через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женат, но когда женишься, поймёшь: перед женой нужно быть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слышал их разговора, а Сяо Шэнъюнь уловил кое-что и равнодушно взглянул в их сторону. Военачальники сразу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подножия горы, караван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играл с девятым принцем в карете в «пять в ряд». Во время путешествия делать было нечего, и эта игра отлично помогала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началось волнение, и Цзян Лин откинул занавеску,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наследного принца находилась в передней части каравана, и Цзян Лин легко мог увидеть, что происходило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стоявший рядом с каретой, ненадолго ушёл и вернулся с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господин, впереди обнаружили… — Охранник выглядел странно, не зная, как описать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девятый принц обменялись взглядами. Девятый принц знал, что охранник, присланный наследным принцем для защиты Цзян Лина, был опытным. Если охранник выглядел так, значит, впереди произошло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может, пойдём посмотрим? — Девятый принц был непоседлив, и никакие события не могли удержать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тоже был заинтересован в том, что произошло впереди. Если бы там были жертвы, ситуация была бы иной. Среди людей он чувствовал больше удивления, чем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кареты, и охранники окружили их, пока они пробирались через толпу. Цзян Лин увидел источник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камень, стоящий среди гор. Они находились в таком месте, что изначально не могли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понял, почему охранник выглядел странно. На камне множество муравьёв выложили движущийся иероглиф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муравьи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красные муравьи, собравшиеся вместе, вызывали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потер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Почему здесь так много красных муравьёв?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больше хотел спросить, почему муравьи выложили иероглиф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секта Фуши?!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кто-то не смог сдержать страх и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Фуши?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секта Фуши, которую уничтожили пятнадцать лет назад? Они вернулись,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разговоры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секта Фуши?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девятый принц был ещё ребёнком и не помнил этого события. Позже секта Фуши была уничтожена, и император запретил упоминать о ней. Прошло пятнадцать лет, и, если бы кто-то не вспомнил об этом, многие бы забыли о тени, которая когда-то нависала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