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лекарство, которое использовали на этом человеке, больше направлено на контроль сознания. Отравившийся будет действовать в соответствии с указаниями того, кто его отравил. А лекарство, которое использовали на сыне министра Цзяна, просто вызывает неконтролируемые эмоции и периодические приступы ярости, — объяснил императорский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рассказал лекарю Чжану о том, что обнаружили 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лекарство, которое он принял, вызывать такие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лекарь Чжан заколебался. — Я не знаю,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заодно посмотрим, что происходит с муравьями на этой огромной скале, —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туда отправились охранники, но вскоре после возвращения потеряли сознание. Возможно, проблема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опасно? Ведь охранники уже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заверил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следуя указаниям лекаря, приняли меры предосторожности и сопроводили нескольких медиков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Цзян Лин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охранники и медики вернулись невредимы, без признаков обморока. Они принесли с собой несколько муравьёв и порошок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указал на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причина, по которой муравьи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стало видно, что красные муравьи отличаются от обычных: они крупнее, активнее и постоянно поедают порошок, шевеля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рассыпал этот порошок на скале, и из-за этого муравьи собрались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лекарь Чжан выглядел серьёзным. — Муравьи появились не на скале, а внутри неё. Они прогрызают скалу и выползают из камня. Поэтому, кроме этой скалы, таких муравьёв нигде нет. Более того, я подозреваю, что эти муравьи были специально выращены. Я никогда не видел таких муравьёв. Эту скалу и муравьёв нужно срочно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передал сообщение императору Чунмину без изменений. Лекарь Чжан и несколько других медиков отправились к императору, и после осмотра охранников, потерявших сознание, их мнение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этим справиться? Поджечь? — Император Чунмин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прячутся внутри скалы. Просто поджечь её, скорее всего, не поможет, — лекарь Чжан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использовать средство от насекомых? — Цзян Лин вспомнил огромную сороконожку, которую видел во дворе Чу Цяо. Правда, он не знал, есть ли у Чу Цяо лекарство, способное убить этих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тоже подумал о своём ученике и сказал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специализируется на этом. Я напишу ему письмо, чтобы узнать, сможет ли он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вариантов не было, и император Чунмин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скале увидели слишком многие. Хотя император приказал не распространять слухи, втайне они распространялись всё больше. Когда Цзян Лин нашёл девятого принца и других, они как раз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возвращение секты Фуши? — Девятый принц уже многое узнал об этой организации и не испытывал к ней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Лина, девятый принц прервался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есть ли какие-то новости от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посмотрели на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секретом. Император Чунмин и не собирался скрывать это, да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странные явления — дело рук человека? — сказал Чжан Шимянь.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месть секты Фуши? — Девятый принц знал о кровавых надписях, появившихся рядом с первой погибшей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месть, то появление этих четырёх слов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имя секты Фуши снова появилось на устах людей, и с самого начала оно было связано с таинственными событиями, оставившими глубокий след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не могли оставаться на этом месте вечно. Император Чунмин приказал основному отряду сменить маршрут и оставить здесь сильную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шли с тревогой в сердце, но, к счастью, больше не произошло никаких происшествий, и отряд благополучно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вернулись и рассказы о событиях, произошедших на пути с горы. Те, кто видел это своими глазами, не могли удержаться и делились этими странными историями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событие, окрашенное мистикой, всегда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остался, чтобы разобраться с последствиями, связанными со скалой. Цзян Лин хотел остаться с ним, но наследный принц уговорил его вернуться. Их общение перешло из личных встреч в ежедневную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писал в письмах, что он делал, какие интересные события произошли в столице, а Сяо Шэнъюнь сообщал о ходе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пригласили к скале. Осмотрев её,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выращенные ядовитые насекомые. Хорошо, что вы не подожгли скалу сразу, иначе ядовитый дым уничтожил бы всё живое в радиусе нескольких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 тебя есть решение? — Лекарь Чжан вздохнул с облегчением, что не поспешил с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лёгкую улыбку на лице Чу Цяо, лекарь Чжан расслабился. Любая проблема, связанная с ядом, казалось, решалась Чу Цяо без труда. В этом он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осмотрите этого человека, мастер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Сяо Шэнъюня охранники привели странного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провёл диагностику,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яда в его организме извлечена из муравьёв. Передайте его мне, я посмотрю, смогу ли я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вернуть мужчине рассудок, возможно, удастся узнать что-то о тех,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помогал Чу Цяо, а тот попросил охранников поймать несколько красных муравьёв и принести порошок со скалы. Он поместил муравьёв в маленький круглый сосуд и наблюдал, как они убивают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порошка эти муравьи становятся агрессивными и раздражительными, пытаясь уничтожить всё вокруг… — Лекарь Чжан наблюдал и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тем временем готовил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супруга наследного принца?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вернулась в столицу, — лекарь Чжан насторожился. 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именно он первым заметил, что с этим человеком что-то не так. Хотел бы узнать больше о том, что произошло тогда, — ответил Чу Цяо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у наследного принца. Он ежедневно переписывается с супругой, может передать твой вопрос, — предложил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— Чу Цяо поднял бровь. — Это супруга не может без наследного принца, или наследный принц не может без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свои слова, — лекарь Чжан устало вздохнул, украдкой взглянув на охранников наследного принца. Он не знал, как отреагирует наследный принц на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действительно отправился к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уже знал о его разговоре с лекарем Чжаном и не удивился его приходу: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спросил Линь Эра о том,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перед наследным принцем Чу Цяо был менее шутлив. — Чем больше информации,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его, — Сяо Шэнъюнь постучал пальцами по столу. — Ты, кажется, очень заинтересован в Линь 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лечения наследный принц заметил, что Чу Цяо часто бросал взгляды на Цзян Лина, но это не было взглядом с каким-то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не ответил напрямую,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быстро восстановились, и, должно быть, это связано с супругой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знал, я не хочу, чтобы это стало известно третьим лицам,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можете быть спокойны. Меня интересуют яды, а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Лин получил письмо не только от Сяо Шэнъюня, но и от Чу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спрашивал о деталях того дня. Цзян Лин тщательно вспомнил всё и написал ответ, который вместе с письмом для Сяо Шэнъюня передал посыльному.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доставляли тайные охранники, обученные Сяо Шэнъюнем. Расстояние от скалы до столицы было невелико, и на быстром коне можно было добраться туда и обратно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знал, когда Сяо Шэнъюнь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кабинете, на месте, где обычно сидел Сяо Шэнъюнь, и в его сердце возникло лёгкое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он почти не расставался с Сяо Шэнъюнем. Несколько дней разлуки, и когда хотелось чем-то поделиться, рядом не было знакомого человека.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отсутствовал, и девятый принц часто бывал в Восточном дворце. Он заметил, что в последние дни Цзян Лин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скучаешь по наследному принцу? — Девятый принц, наблюдая, как Цзян Лин отвлёкся во время игры в шахматы,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