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лекарство, которое использовали на этом человеке, больше направлено на контроль сознания. Отравившийся будет действовать в соответствии с указаниями того, кто его отравил. А лекарство, которое использовали на сыне министра Цзяна, просто вызывает неконтролируемые эмоции и периодические приступы ярости, — объяснил императорский лекарь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рассказал лекарю Чжану о том, что обнаружили 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лекарство, которое он принял, вызывать такие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лекарь Чжан заколебался. — Я не знаю,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заодно посмотрим, что происходит с муравьями на этой огромной скале, — сказал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туда отправились охранники, но вскоре после возвращения потеряли сознание. Возможно, проблема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осмотреть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опасно? Ведь охранники уже падали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— заверил лекарь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следуя указаниям лекаря, приняли меры предосторожности и сопроводили нескольких медиков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Цзян Лин выразил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охранники и медики вернулись невредимы, без признаков обморока. Они принесли с собой несколько муравьёв и порошок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указал на порошок: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причина, по которой муравьи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стало видно, что красные муравьи отличаются от обычных: они крупнее, активнее и постоянно поедают порошок, шевеля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рассыпал этот порошок на скале, и из-за этого муравьи собрались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лекарь Чжан выглядел серьёзным. — Муравьи появились не на скале, а внутри неё. Они прогрызают скалу и выползают из камня. Поэтому, кроме этой скалы, таких муравьёв нигде нет. Более того, я подозреваю, что эти муравьи были специально выращены. Я никогда не видел таких муравьёв. Эту скалу и муравьёв нужно срочно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передал сообщение императору Чунмину без изменений. Лекарь Чжан и несколько других медиков отправились к императору, и после осмотра охранников, потерявших сознание, их мнение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этим справиться? Поджечь? — Император Чунмин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прячутся внутри скалы. Просто поджечь её, скорее всего, не поможет, — лекарь Чжан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использовать средство от насекомых? — Цзян Лин вспомнил огромную сороконожку, которую видел во дворе Чу Цяо. Правда, он не знал, есть ли у Чу Цяо лекарство, способное убить этих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тоже подумал о своём ученике и сказал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специализируется на этом. Я напишу ему письмо, чтобы узнать, сможет ли он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вариантов не было, и император Чунмин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скале увидели слишком многие. Хотя император приказал не распространять слухи, втайне они распространялись всё больше. Когда Цзян Лин нашёл девятого принца и других, они как раз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возвращение секты Фуши? — Девятый принц уже многое узнал об этой организации и не испытывал к ней никакой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Лина, девятый принц прервался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есть ли какие-то новости от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посмотрели на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секретом. Император Чунмин и не собирался скрывать это, да и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странные явления — дело рук человека? — сказал Чжан Шимянь.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месть секты Фуши? — Девятый принц знал о кровавых надписях, появившихся рядом с первой погибшей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месть, то появление этих четырёх слов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имя секты Фуши снова появилось на устах людей, и с самого начала оно было связано с таинственными событиями, оставившими глубокий след в сердцах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не могли оставаться на этом месте вечно. Император Чунмин приказал основному отряду сменить маршрут и оставить здесь сильную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шли с тревогой в сердце, но, к счастью, больше не произошло никаких происшествий, и отряд благополучно вернулся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вернулись и рассказы о событиях, произошедших на пути с горы. Те, кто видел это своими глазами, не могли удержаться и делились этими странными историями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событие, окрашенное мистикой, всегда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остался, чтобы разобраться с последствиями, связанными со скалой. Цзян Лин хотел остаться с ним, но наследный принц уговорил его вернуться. Их общение перешло из личных встреч в ежедневную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писал в письмах, что он делал, какие интересные события произошли в столице, а Сяо Шэнъюнь сообщал о ходе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пригласили к скале. Осмотрев её,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 выращенные ядовитые насекомые. Хорошо, что вы не подожгли скалу сразу, иначе ядовитый дым уничтожил бы всё живое в радиусе нескольких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у тебя есть решение? — Лекарь Чжан вздохнул с облегчением, что не поспешил с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лёгкую улыбку на лице Чу Цяо, лекарь Чжан расслабился. Любая проблема, связанная с ядом, казалось, решалась Чу Цяо без труда. В этом он никогда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осмотрите этого человека, мастер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Сяо Шэнъюня охранники привели странного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провёл диагностику, 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яда в его организме извлечена из муравьёв. Передайте его мне, я посмотрю, смогу ли я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вернуть мужчине рассудок, возможно, удастся узнать что-то о тех,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помогал Чу Цяо, а тот попросил охранников поймать несколько красных муравьёв и принести порошок со скалы. Он поместил муравьёв в маленький круглый сосуд и наблюдал, как они убивают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порошка эти муравьи становятся агрессивными и раздражительными, пытаясь уничтожить всё вокруг… — Лекарь Чжан наблюдал и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тем временем готовил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супруга наследного принца? Почему я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вернулась в столицу, — лекарь Чжан насторожился. 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именно он первым заметил, что с этим человеком что-то не так. Хотел бы узнать больше о том, что произошло тогда, — ответил Чу Цяо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спросить у наследного принца. Он ежедневно переписывается с супругой, может передать твой вопрос, — предложил лекарь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день? — Чу Цяо поднял бровь. — Это супруга не может без наследного принца, или наследный принц не может без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 свои слова, — лекарь Чжан устало вздохнул, украдкой взглянув на охранников наследного принца. Он не знал, как отреагирует наследный принц на такие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действительно отправился к Сяо Шэнъюню.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уже знал о его разговоре с лекарем Чжаном и не удивился его приходу: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спросил Линь Эра о том, что произошло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перед наследным принцем Чу Цяо был менее шутлив. — Чем больше информации,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его, — Сяо Шэнъюнь постучал пальцами по столу. — Ты, кажется, очень заинтересован в Линь Эре?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лечения наследный принц заметил, что Чу Цяо часто бросал взгляды на Цзян Лина, но это не было взглядом с каким-то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не ответил напрямую,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 быстро восстановились, и, должно быть, это связано с супругой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знал, я не хочу, чтобы это стало известно третьим лицам,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можете быть спокойны. Меня интересуют яды, а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Лин получил письмо не только от Сяо Шэнъюня, но и от Чу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спрашивал о деталях того дня. Цзян Лин тщательно вспомнил всё и написал ответ, который вместе с письмом для Сяо Шэнъюня передал посыльному.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доставляли тайные охранники, обученные Сяо Шэнъюнем. Расстояние от скалы до столицы было невелико, и на быстром коне можно было добраться туда и обратно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знал, когда Сяо Шэнъюнь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кабинете, на месте, где обычно сидел Сяо Шэнъюнь, и в его сердце возникло лёгкое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этом мире, он почти не расставался с Сяо Шэнъюнем. Несколько дней разлуки, и когда хотелось чем-то поделиться, рядом не было знакомого человека.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отсутствовал, и девятый принц часто бывал в Восточном дворце. Он заметил, что в последние дни Цзян Лин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скучаешь по наследному принцу? — Девятый принц, наблюдая, как Цзян Лин отвлёкся во время игры в шахматы,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