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где бы он ни был, он всегда был один. С Сяо Шэнъюнем он провёл всего несколько месяцев, но уже не мог выносить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отложил шахматы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для тех, кто женился? Хотя, нет, я видел, как седьмой принц женился, и после того, как его наложница вошла в дом,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поживает та наложница? — Цзян Лин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столицу, император Чунмин решительно занялся делами князя Ли и семьи Чжэн. Множество преступлений привели к суровым наказаниям, и у князя Ли и семьи Чжэн больше не было шансов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семьи Чжэн и должна была пострадать вместе с другими женщинами семьи, но император, учитывая, что она беременна ребёнком седьмого принца, не наказал её строго, сказав, что подождёт, пока она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закончив, задумался, а затем, понизив голос,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возможно, не знает, но сейчас в городе ходят слухи, что ребёнок в утробе наложницы — не от седьмого принца. Говорят, что седьмой принц не способен, и именно поэтому он так жестоко поступил с той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девятый принц нашёл причину резкого изменения характера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поступил с танцовщицей. Наверное, он чувствовал себя униженным и не мог принять тот факт,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седьмого принца были обнародованы, и девятый принц окончательно потерял к нему уважение. Их отношения и так не были близкими, и теперь он с удовольствием наблюдал за его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седьмой принц не способен? — Разве император Чунмин не приказал замять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Цзян Лин не верит, девятый принц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выдумки. Это слуги из дома князя Ли рассказали. Брат Цзян, подумай сам, если бы это не было правдой, откуда бы взялись такие слухи, да ещё и с такими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вся столица смеётся над князем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это или нет, слухи о неспособности седьмого принца уже укоренились.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дошли до императора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обедал в покоях императрицы. В последнее время его часто мучили кошмары, и только в покоях императрицы он мог хоть как-то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приготовила чай и подала его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насчёт дела седьмого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не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же кровь императорской семьи, — мягко сказала императрица. — Даже если седьмой принц совершил ошибку, этот нерождённый ребёнок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ребёнок действительно был от седьмого принца, император Чунмин мог бы оставить его в живых, обеспечив ему безбедное существование. Но его люди выяснили, что ребёнок не от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не от седьмого принца, — император Чунмин больше не стал скрывать. Его последние чувства отцовской любви к седьмому принцу давно иссякли. К сыну, который растоптал его достоинство, он испытывал только ненависть, желая, чтобы тот никогда не рождался.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замедлила движения, и чай пролился из чашки. На её лице появилось подходящее выражение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 Может, где-то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Чжэн, оказывается, была испорчена с самого начала. Чжэн Ин, чтобы забеременеть до появления главной жены, сговорилась с другим мужчиной. Этот ребёнок действительно не от седьмого принца, — император Чунмин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встала за его спиной и положила руки на виски императора, мягко массируя: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дела займутся подчинённые. Ваше Величество не должны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императрицы витал лёгкий аромат цветов, который исходил от букета, подаренного Цзян Лином. Запах был не сильным, но расслабляющим. Под воздействием массажа напряжённые брови императора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поступить с теми, кого прислала семья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им какое-нибудь место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стали женщинами императора, и их нельзя было отправить обратно. Из-за событий в путевом дворце император Чунмин, увидев их, сразу вспомнил князя Ли и красавицу Ван и передал их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прислала двух сестёр, надеясь, что они завоюют расположение императора и принесут пользу семье. Однако, вернувшись во дворец, император Чунмин просто нашёл для них дворец и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стала ещё одной шуткой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появлялся глава семьи Юань, ему казалось, что все смеются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получил письмо от Сяо Шэнъюня, в котором тот сообщал, что дела почти улажены, и он скоро вернётся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начал считать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Восточном дворце заметили, что настроение Цзян Лина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поспешно вернулся в Восточный дворец раньше, чем обещал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поливал цветы, которые они с наследным принцем посадили вместе. За два месяца цветы дали маленькие ростки, и Цзян Лин каждый день наблюдал за их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неподалёку, наблюдая за Цзян Лином,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его присутствие, Цзян Лин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 в чёрной одежде, он на мгновение замер, но быстро пришёл в себя, отложил то, что держал в руках,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врезавшись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обнял его и поцеловал в лоб, в глазах его была сдержанная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— Он специально вернулся раньше всех, чтобы сначала увидеться с Цзян Лином. Хотя он давно привык быть один, но без Цзян Лина в его сердце будто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знакомым запахом, Цзян Лин с наслаждением прижался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когда просыпался, когда ел, когда поливал цветы, когда ложился спать… — Цзян Лин мягко рассказывал о своей тоске. — А Ваше Высочество? Скучали ли Вы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Шэнъюня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целовать лицо юноши, а Цзян Лин покорно поднимал голову, позволяя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Линь Эру, постоянно,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уже увёл слуг, оставив хозяев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обнял мужчину за шею, всей тяжестью опираясь на его руку, и, прижавшись лбом ко лбу Сяо Шэнъюня, наслаждался этой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вернулись раньше, чем сказали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Сяо Шэнъюнь писал, что вернётся примерно после полудня, и, вернувшись в столицу, сначала должен будет встретиться с императором Чунмином, поэтому просил не ждать. Сейчас было ещё утро, и Цзян Лин собирался закончить с цветами и отправиться в покои императрицы, где, возможно, смог бы увидеть Сяо Шэнъюня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сначала увидеть Линь Эра, поэтому вернулся раньше их. Иначе после встречи с отцом я бы не знал, когда смогу освободиться. — Думая о Цзян Лине, который ждал его в Восточном дворце, Сяо Шэнъюнь впервые в жизни почувствовал такое нетерпение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больше не хочу с Вами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поцелуи касались лица, губ, и Цзян Лин невольно отвечал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побыв вместе, Сяо Шэнъюнь отпустил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отправиться к отцу, чтобы доложить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поскорее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поправил одежду юноши. Лицо Цзян Лина было румяным, в глазах лёгкая дымка, губы краснее обычного. Он не удержался и снова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полузакрытыми глазами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Цзян Лин открыл глаза и с недоумением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его лицо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так же быстро ушёл, как и пришёл. Цзян Лин остался стоять на месте, касаясь слегка болезненных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только что был здесь, да? — Цзян Лин всё ещё не мог поверить, что их встреча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с улыбкой ответила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наследного принца обрадовало всех в Восточном дворце. Цзян Лин тоже был счастлив и больше не отвлекался. Слуги, которые заботились о нём, вздохнули с облегчением, видя, что он снова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Цяо, который разобрался с проблемой скалы и муравьёв, вместе с остальными вошёл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уже были изложены в докладе и лежали на столе императора Чунмина. Прочитав его, император с облегчением вздохнул. Если бы не Чу Цяо, и если бы они поспешили с уничтожением муравьёв, это могло бы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великое дело. Что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прочитать медицинские книги из Императорской больницы. Прошу Ваше Величество разрешить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медицинских книг не проблема. Но кроме этого, есть ли что-то ещё, что ты хочешь? — Просьба Чу Цяо удивила императора. Просто прочитать книги казалось ему слишком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