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нет других желаний, — Чу Цяо не был человеком, который любит ограничения. Если бы он хотел, то давно мог бы войти в Императорскую больницу вместе с императорским лекарем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Чунмин, увидев такого талантливого человека, как Чу Цяо, задумался о том, чтобы привлечь его на свою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дам тебе жетон, который позволит тебе свободно входить и выходить из Императорской больницы. Если ты захочешь поступить на службу в больницу…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к свободе и, боюсь, не смогу привыкнуть к жизни в Императорской больнице. Если возникнет что-то, в чём я могу быть полезен, Ваше Величество, просто прикажите, — Чу Цяо вежливо отказался от предложения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Чунмин не стал настаивать и обратился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вы совершили великий подвиг, и все получите щедрые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Мужчину, которого контролировали, передали Чу Цяо. Если будут какие-то открытия, он сразу же сообщит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тайного хода, обнаруженного под огромным камнем, я отправлю людей для дальнейшего расследования. Вы все устали, идите и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Чунмин оставил наследного принца наедине, чтобы расспросить о деталях. Сяо Шэнъюнь подробно доложил, ничего не утаив.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его по плечу, император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скорее возвращайся в Восточный Дворец. Цзян Лин последние дни так скучал по тебе, что даже не мог есть. Мне кажется, он даже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наследный принц отсутствовал, императрица, узнав, что Цзян Лин чувствует себя подавленным, часто приглашала его в дворец Цзинмин, готовя ему различные блюда. Император Чунмин в последнее время тоже любил проводить время в дворце Цзинмин и видел Цзян Лина довольно часто. Цзян Лин был человеком, который не мог скрывать своих чувств, и император с первого взгляда мог понять, что тот скучает по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 шутку обсуждал это с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 настроение, вызванное седьмым принцем, постепенно рассеялось благодаря общению с Цзян Лином. Настроение императора улучшилось, и он чувствовал себя более расслабленным. Кошмары стали появляться всё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Чунмин ничего не сказал о том, что Сяо Шэнъюнь сначала отправился в Восточный Дворец. Пусть Цзян Лин сначала увидит его, чтобы не ждать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вернулся усталым и запылённым. Цзян Лин приказал приготовить горячую воду, чтобы тот мог принять ванну и снять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позвольте мне потереть вам спину, — Цзян Лин с полотенцем в руках вошёл из-за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сидел в деревянной ванне и с лёгкой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потереть мне спину,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девятого принца, что иногда он просит слуг потереть ему спину. Вы так долго работали, и я хотел что-то сделать для вас, — Цзян Лин, говоря это, подошёл ближе. Подумав, он решил, что растирание спины — это самое простое и доступное.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Повернитесь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хотел остановить его, но, увидев, как Цзян Лин полон энтузиазма, решил не возражать и повернулся, как тот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были добавлены травы, снимающие усталость. Не видя, что происходит под водой, Цзян Лин принёс маленькую скамеечку и сел рядом с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клубах пара Сяо Шэнъюнь чувствовал, как пальцы Цзян Лина время от времени касаются его спины, и его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сделал неверный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действовал очень неумело, явно делая это впервые. Его прикосновения были лёгкими, почти невесомыми, что вызывало бесконечные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его одежды были слишком широкими и, пропитавшись паром, опустились в воду. Когда Цзян Лин двигался, они касались кожи Сяо Шэнъюня. Тот схватил мокрый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рукава промокли?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сниму верхнюю одежду, — Цзян Лин нахмурился. — Эти рукава слишком мешали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верхнюю одежду, он стал гораздо проворнее. Цзян Лин закатал рукава нижней одежды, обнажив белые руки, и протянул их Сяо Шэнъюню: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смотрите, теперь они не промокнут.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свечей его кожа казалась ещё более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вспомнил слова императора Чунмина, произнесённые днём. Он протянул руку и схватил тонкое запястье Цзян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запястье внезапно схватили, Цзян Лин инстинктивно попытался отдернуть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провёл пальцами по внутренней стороне запястья юноши, опустив ресницы, чтобы скрыть выражение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ел, пока меня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наверное, — Цзян Лин задумался. — Первые несколько дней у меня действительно не было аппетита. Императрица часто приглашала меня в дворец Цзинмин, и там на кухне готовили много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слегка надавил, и Цзян Лин оказался перед ним. Прежде чем тот успел что-то сказать, Сяо Шэнъюнь встал и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босые ноги Цзян Лина, выглядывающие из-под одежды, Сяо Шэнъюнь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надел обувь?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 пальцы ног Цзян Лина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посадил его в ванну: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со мной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моя одежда…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мокрая, переоденешься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 была большой, но для двух взрослых мужчин места было маловато. Из-за ограниченного пространства Цзян Лин вынужден был прижаться к Сяо Шэнъюню.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выплеснулась из ванны, намочив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хотел многое сказать Сяо Шэнъюню, но не смог справиться с сонливостью и, под лёгкие похлопывания и убаюкивающие слова мужчины,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завтрака он спросил наследного принца о гигантском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Узнали, кто поставил этот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Тот человек, которого ты заметил, находится у Чу Цяо и до сих пор не пришёл в себя. Мои люди обнаружили тайный ход под камнем. Вероятно, камень был доставлен туда через этот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ведёт тайный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это сделал, подготовились заранее. Ход был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зацепка — это человек, находящийся в руках Чу Цяо, который всё ещё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сходил посмотреть на парчовых карпов, которых держат во дворце. Они родили мальков, — вернувшись из путевого дворца, Цзян Лин вспомнил, что обещал подарить карпов девятому принцу и другим. Он пошёл посмотреть на место, где их разводят, и слуга, ухаживающий за карпами, сказал ему, что за лето появилось много мальков.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с нетерпением повёл Сяо Шэнъюня посмотреть на мальков.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плавали в специально сделанном большом аквариуме. В воде резвились рыбы разных размеров, и под солнечными лучами вода переливалась.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посмотрите, — Цзян Лин указал на одного малька размером с палец. — Подарить ли девятому принцу и другим больших рыб или мальков?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спросить их, что они предпочитают.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привёз с собой около десятка рыб, а с новорождёнными мальками их стало почти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можно отдать часть, иначе для такого количества рыб не хватит места, — тихо пробормотал Цзян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девятый принц пришёл в Восточный Дворец, и Цзян Лин приказал слугам сразу привести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с изумлением смотрел на рыб, плавающих в аквариуме: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это всё ты поймал? Их так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Больших я поймал, а маленькие — это их потомство, — объяснил Цзян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ещё и размножаются? — удивился девятый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ожидал, перед поездкой в путевой дворец их ещё не было, — впервые услышав от слуги об этом, Цзян Лин тоже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их, хотят ли они больших или маленьких рыб. А ты сам можешь выбрать, каких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посмотрел на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смотришь на Ваше Высочество? Это мои рыбы, и я 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прав, — поддержал Сяо Шэнъюнь.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ещё раз переосмыслил своё мнение о наследном принце и подошёл к аквариуму: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сам выберу?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больших рыб, девятого принца больше заинтересовали маленькие мальки, и он выбрал несколько самых активных.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с энтузиазмом пригласил Чжан Шимяня и других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похвастался своими рыбами, рассказывая о своём опыте их разведения: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эти рыбы только появились, они были такими маленькими. Через несколько дней кормления они немного подросли. Я думаю, что начинать с мальков гораздо интереснее, это приносит больше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 сказал, что можно выбрать любых рыб, больших или маленьких, — не забыл упомянуть девятый принц то, что поручил Цзян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Шимянь был крайне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сами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девятый принц почесал голову. — Думаю,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наследный принц… — это же Восточный Дворец, куда даже их старшие не решались войти без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брат Цзян здесь, и наследный принц ничего не скажет, — увлёкшись, девятый принц стал рассказывать о том, что произошло, и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Восточном Дворце всё решает брат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девятого принца, все присутствующие подумали об одном: боязнь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оказывается, боится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могут это знать?!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не чувствовал, что сказал что-то шокирующее, но выражение лиц окружающих было слишком явным, чтобы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 Думаете, я вру?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один из них поспешно заговорил. — Девятый принц, мы просто не ожидали, что наследный принц и его супруга общаются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http://bllate.org/book/16239/1460220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