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уезде Юй произошло землетрясение, проблема уже решена, и никаких серьезных последствий не последовало. Небеса ведь не занимаются тем, что постоянно посылают предупреждения то о том, то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гигантским камнем вызвала в столице бурные обсуждения. Теперь, когда подтвердилось, что это дело рук человека, началась новая волна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были те, кто клялся, что это предупреждение небес для Даци. Что теперь, когда факты налицо, никто не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эти распространители слухов и те, кто принес камень, — одна шайка.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объяснить иероглиф «смерть» на камне?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объясняли. Хотя использовались обычные муравьи, если заранее написать нужный иероглиф медом и выпустить муравьев, получится такой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принц, услышав новости за пределами дворца, поспешил поделиться ими с Цзян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сейчас все говорят, что камень был подброшен специально, а красные муравьи оставили иероглиф из-за меда…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меда, — поправил Цзян Лин. — Но что-то похожее. Это еда для красных муравьев. У Чу Цяо осталось несколько муравьев. Если тебе интересно, можешь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знал, что Чу Цяо занимался красными муравьями с камня. Вспомнив жуткую картину, он быстро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мне не интересно,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Цзян, Цао Хунли устраивает небольшой банкет. Хочешь пойти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Хунли был одним из молодых людей из знатных семей, с которыми они часто общались. Он был вторым внуком герцога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хе-хе, в новом ресторане. Там вечером можно посмотреть танцы и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публичном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брат Цзян, не говори так громко, — поспешно остановил его девятый принц, оглядываясь по сторонам. Убедившись, что слуги находятся далеко и не обращают внимания на их разговор,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можно только смотреть танцы и слушать музыку, больше ничего. Кроме того, там есть представления и много новых блюд 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Хунли говорит, что его дедушка очень любит парчовых карпов. Теперь он сам занимается их разведением. Ему также очень понравилась игра «пять в ряд». За это он получил от дедушки много подарков и хочет как следует отблагодарить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 большую часть времени проводил в Восточном Дворце, и Цао Хунли не осмеливался прийти туда лично, поэтому попросил девятого принца пригласить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ко мне прямого отношения, не стоит специально благодарить, — Цзян Лин подпер подбородок рукой. — Но в дворце я давно засиделся, можно и прогуляться. Когда назначено?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дня, днем. Я тогда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согласие, девятый принц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Юэ и другие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 будут, — девятый принц немного замялся. — Но после возвращения Лэ Юэ снова стал затворником. Не знаю, придет ли. Я сначала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маркиза Динъюаня что-то случилось? — Цзян Лин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почему? Перед поездкой в путевой дворец Лэ Юэ тоже большую часть времени проводил в уединении.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этот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«Шэньлоу». Брат Цзян, если пойдешь, не говори наследному принцу, что это я тебя пригласил. Скажи, что это Цао Хунли.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принц, говоря это, мысленно извинялся перед Цао Хунли. Лучше пусть он сам разбирается с холодным взглядом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спросил, почему, но девятый принц уклончиво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прищурился, угрожая: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 правду, я расскажу наследному принцу, что это ты меня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 отделается, девятый принц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наследный принц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обычный банкет? Почему он должен расстроиться? — Цзян Лин не понимал. — Раньше, когда я гулял с вами, он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«Шэньлоу» — это не совсем обычное место, — девятый принц, глядя в чистые глаза Цзян Линя, не мог объяснить. — Короче говоря, ты ведь знаешь, что в «Шэньлоу» есть танцы и много красивых мужчин и женщин…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Цзян Лин наконец осознал. — Ты боишься, что он будет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сказал, а не я, — девятый принц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опасения небезосновательны. В путевом дворце, когда мы смотрели танцы, он уже ревновал, хотя и не признавался. Может, не говорить ему, куда я иду? — Цзян Лин задумался, но потом передумал. — Или пригласить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наследный принц пойдет, мы точно не сможем повеселиться, — девятый принц тоже задумался. — Может, попросить Цао Хунли сменить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специально менять место ради меня. Не страшно. Я поговорю с наследным принцем, а если не получится, расскажу ему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с мольбой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моя жизнь в твоих руках. Если наследный принц узнает, что это я тебя пригласил, он снова заставит меня переписывать книги. В прошлый раз я пять дней писал, пока не закончил. Не хочу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страшно? — Цзян Лин знал о переписывании книг. Его почерк был не очень красивым, и он однажды попробовал его улучшить, но быстро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как. Такие толстые книги. Когда закончил, я думал, что рука отвалится, — девятый принц показал толщину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скажу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Цзян Лин не скажет, Сяо Шэнъюнь узнает о происходящем в Восточном Дворце. Но Цзян Лин не умел хранить секреты, поэтому все же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знаете «Шэньлоу»? Я хочу туда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захотелось пойти в «Шэньлоу»? — Сяо Шэнъюнь, конечно, знал об этом новом ресторане. Он открылся, пока они были в путевом дворце, и за два месяца стал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Хунли устраивает там небольшой банкет и приглашает нас, — Цзян Лин все же помнил слова девятого принца и не выдал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«Шэньлоу» — популярное место, там много развлечений. Если хочешь пойти,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перевернулся, опершись на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легко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Линь хочет погулять с друзьями, разве я стану препятствовать? — Сяо Шэнъюнь обнял Цзян Линя за талию, глядя ему в глаза. — Линь считает меня таким недобрым?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Лин, смутившись, отвел взгляд. — Просто в прошлый раз, когда мы смотрели танцы, вы, кажется, были недовольны. Подумал, что и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буду недоволен? — Сяо Шэнъюнь прервал его, повернув голову Цзян Линя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Линь учитывает мои чувства, — Сяо Шэнъюнь погладил его по голове. — Я не стану ограничивать Линь, просто хочу, чтобы ты всегда помнил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почувствовал себя еще более смущенным, ослабил хватку и лег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так думать о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поцеловал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полежав, Цзян Лин поднялся и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дам вам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прикоснулся губами к губам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одной рукой обнял его за талию, другой придержал за затылок,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 покорно лежал в его объятиях, беззащитный и сам протягивающий язык, глаза Сяо Шэнъюня становились все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лежа на нем, чувствовал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Линь сам пришел ко мне, — голос Сяо Шэнъюня стал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поймал его руку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попробуем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можно? — Цзян Лин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перевернул его, накрыв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ничего не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упала на пол, переплетаясь.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мерцал, тени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занавески послышался удивленный голос Цзян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флакон, кажется, Лэ Юэ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согрелась от тепла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уверен, что сейчас стоит упоминать имя другого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 правду. Вы, Ваше Высочество, так несправедливы.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несправедлив. Послушный Линь, сомкнись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положил руку на плечо Сяо Шэнъюня, невольно сжав пальцы, оставив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