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Лин почесал подбородок, — я просто думал, в каких ситуациях мне нужно соблюдать диету. Лэчжан спросил меня, есть ли у меня ограничения в еде после близости с Вашим Высочеством. Я ответил, что нет, и он, кажется,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каких-то действий мне нельзя будет есть определённые продукты, Ваше Высочество, можем ли мы тогда не делать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задал вопрос с полной серьёзностью, в его выражении лица мелькала тень беспокойства. Сяо Шэнъюнь не мог сдержать улыбку, глядя на его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 чем смеёшься? Ваше Высочество, я серьёзно с вами обсуждаю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положил палочки и перестал есть, решив обсудить этот вопрос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остальном я могу тебе уступить, но в этом, боюсь, нет. — Оставить такого мягкого и нежного супруга наследного принца нетронутым до сих пор уже было испытанием для его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знал точно, о чём говорил Чжань Лэчжан, но, судя по виду Сяо Шэнъюня, тот, казалось, знал.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сначала скажите мне, что это за дело, тогда я смогу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серьёзный вид заставил Сяо Шэнъюня захотеть обнять его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тебе неприятна моя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испытывал неприязни,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Линя и не могу удержаться от желания быть с ним близким. Неужели Линь сможет отказать мне ради временных ограничений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любил вкусную еду, но также любил и близость с наследным принцем. Услышав это, он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 мне, что это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положил палочки, сел рядом с Цзян Лином, обнял его и шепнул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Лина постепенно покраснели, и этот румянец начал распространяться дальше. К тому времени, когда Сяо Шэнъюнь закончил, лицо юноши уже полностью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глядя на его покрасневшие мочки ушей, приблизился и слегка укусил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резко прикрыл ухо рукой. Если бы не защитные руки мужчины, он бы, вероятно, сразу спрыгнул с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блуждал, избегая встречи с Сяо Шэнъюнем.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Лэчжан делал это с кем-то? Его плохое здоровье тоже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плохое здоровье из-за болезни, — Сяо Шэнъюнь постучал пальцем по его лбу. — Как Линь мог подумать, что это может иметь такой сильный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задумался. Действительно, если бы это действительно так сильно влияло на здоровье, то в мире так много супружеских пар, но не все же они больны и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Цзян Лин осознал, что то, что они делали с Сяо Шэнъюнем, не было настоящим двойным совершенствованием. Если смотреть с точки зрения их растительного мира, ему нужно было завершить опыление с Сяо Шэнъюнем, чтобы это стало настоящим двойным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опыление…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представил это в своём уме, его взгляд стал рассеянным, а лицо снова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прижал лицо к плечу Сяо Шэнъюня, но мужчина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Вашем Высочестве… — начал Цзян Лин, но тут же замолчал, чуть не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со мной? — Глаза Сяо Шэнъюня потемнели, он взял Цзян Лина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отвел взгляд, отказываясь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тихо засмеялся, приблизился и поцеловал уголок губ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как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— Цзян Лин поднял руку, чтобы закрыть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почувствовала влажность. Цзян Лин хотел отдернуть руку, но, боясь, что Сяо Шэнъюнь продолжит говорить смущающие вещи, широко раскрыл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смущения в сердце Цзян Лина постепенно возникло любопытство. Чжань Лэчжан не сопротивлялся этому, значит, это не должно быть неприятным. Он повертел глазами, отпустил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должно быть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целовались, ему было приятно, и в близости тоже было приятно. Другие демоны, говоря о двойном совершенствовании, тоже выглядели с наслаждением. Цзян Лин был крайне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 Если будет неприятно, больше не будем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уже строил планы. Если будет неприятно, у него будет достаточно оснований отказать Сяо Шэнъюню, и ему больше не придётся беспокоиться об ограничениях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драконьей ци, которую он получал от двойного совершенствования, он уже получал её в избытке каждый день, так что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Шэнъюня сбилось. Он взял Цзян Лина за затылок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совсем не нежным, он был полон желания поглотить его целиком. Губы были покусываемы, и Цзян Лин почувствовал себя деликатесом, который медленно пожирают.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языка онемел, руки, лежащие на плечах мужчины, судорожно сжались, оставляя складки на гладкой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был поцелован до одурения. Когда он пришёл в себя, его уже положили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уголки глаз были окрашены румянцем, в прозрачных глазах появилась дымка, и он выглядел крайне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был разгорячён, ему хотелось строго наказать юношу, но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уверен, что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наполнен сдерживаемым желанием, хриплый звук, доносящийся до уха, вызывал лёгкое покалывание. Цзян Лин очнулся от своего оцепенения и снова был поцелован.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парило, как будто его подбросили высоко в небо и бросили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вырвался плачущий голос, и Сяо Шэнъюнь начал шептать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зверь, который всё это время дразнил, был прижат лапой хищника и наконец осознал опасность, испугавшись и желая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так сильно дёргался, что его лицо побелело. Сяо Шэнъюнь не смог ничего сделать, кроме как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дрожал, забившись в дальний угол, отказываясь подпускать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будь умницей, я не буду тебя трогать, позволь мне посмотреть, не травмировал ли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забыв о себе, взял юношу на руки и начал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Лэчжан — большой обманщик, это совсем 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Цзян Лин не забыл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был травмирован, лишь немного покраснел. Через некоторое время он пришёл в себя и, увидев сдерживаемое выражение лица мужчины,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тяжело остановиться на полпути. Это он хотел попробовать, а потом заплакал и отказался продолжать…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кивнул, пытаясь утешить задетое самолюбие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сделали всё очень хорошо, просто это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утешения, Сяо Шэнъюнь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слишком торопился, в следующий раз я буду подготовлен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был одарён от природы, но, несмотря на все советы императорских лекарей, это был его первый раз, и он был разгорячён Цзян Лином. Когда тот заплакал, его сердце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помог Сяо Шэнъюню руками, сравнивая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можете быть чуть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ему точно не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Лин понял, что это нелепо,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только о том, как что-то растёт, но не уменьшается. Ваше Высочество, давайте просто продолжим,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получил в сотни раз больше драконьей ци за это короткое время, Цзян Лин всё же считал, что такая ци ему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ответил. Он, конечно, не собирался довольствоваться прежним уровнем близости. Он хотел, чтобы Цзян Лин был полностью пропитан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нанесли мазь, Цзян Лин чувствовал себя крайне некомфортно, как будто его что-то растянуло. Даже его любимые книги не могли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постоянно возникал образ Сяо Шэнъюня, нависшего над ним, капли пота стекали по его вискам и падали на его тело, медленно скользя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 спал днём, Сяо Шэнъюнь отправился в Императорскую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Чжан, увидев его, подумал, что случилось что-то серьёзное. Выслушав его,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господин Цзян привык, Ваше Высочество можете попробовать использовать лечебный нефрит. Не стоит торопиться, дайте ему время на восстановление, и тогда всё будет не так, как раньше. И ещё, не стоит останавливаться, как только он заплачет. Вначале будет неприятно, но потом всё станет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с каменным лицом рассказывал Сяо Шэнъюню о мерах предосторожности. Он думал, что самое сложное в его службе наследному принцу — это столкнуться с дворцовыми интригами, но оказалось, что его ждали и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имевший опыта, ради наследного принца был вынужден преодолеть стыд и обратиться за советом к более опытным лекарям, а также изучить множество древних текстов, чтобы подобрать лекарства для наследного принца. Теперь же он обсуждал это с самим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слушал внимательно, время от времени задавая вопросы. Было очевидно, что он подходил к этому вопросу с научной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наследный принц ушёл, императорский лекарь Чжан в растерянности открыл дверь в библиотеку, где хранились древние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наследный принц заставил вас сделать что-то постыдное, раз вы выглядите так потерянно? — Чу Цяо оторвался от книги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