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слышали ли вы о случаях, когда лиса-оборотень ранила людей? — Цзян Лин завёл разговор с Сяо Шэнъюнем о новостях, услышанных в чайной. — Я хочу спросить лекаря Чэна,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приказал охранникам развернуть карету и направиться к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карету взглядом, Чжань Лэчжан направился к своей повозке. Подняв занавеску, он увидел сидящего внутри мужчину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забрать тебя, — мужчина протянул руку, помогая Чжань Лэчжану подняться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находилась недалеко от лечебницы, и вскоре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беспокоя остальных в лечебнице, Цзян Лин, хорошо знавший дорогу, провёл Сяо Шэнъюня во внутренний двор. Лекарь Чэн, получив известие, оставил свои дела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чтобы спросить о случаях, когда лиса-оборотень ранила людей. Правда ли, что вчерашний пациент был ранен лисой? —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ранам, это следы от укусов лисы. Когда его привезли, он был на грани смерти, раны сильно загноились, вызвав высокую температуру. Сейчас он всё ещё в лечебнице. Если вам интересно, можете сами его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сейчас всё в порядке? — уточнил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теле остался яд, который ещё не выведен. Рана на плече не была вовремя обработана, поэтому потребуется время для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кусаются, и их укусы ядовиты? — поинтересовался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его теле не похож на тот, что может быть у лисы, — ответил лекарь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решил сам поговорить с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в этот момент был в сознании. Увидев лекаря Чэна с двумя незнакомцами,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 лечебницы, услышал о вашем случае и пришёл проведать, — ответил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владельца лечебницы и история с Лу Цзяму уже разошлись по округе. Раненый мужчина, очевидно, слышал об этом, и его лицо выразило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случай довольно необычный. Не могли бы вы рассказать, что именно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обладал мягким характером, который естественно располагал к себе. Мужчина, чувствуя желание поделиться своей историей, сразу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я отправился в горы за дровами. На пути я встретил оленёнка и подумал, что смогу его поймать. Следуя за оленёнком, я оказался в глухом месте, где трава была особенно густой. Оленёнок остановился, чтобы поесть, и в этот момент из зарослей выскочил красный силуэт. Прежде чем я успел среагировать, я почувствовал острую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перевязанное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была настолько сильной, что я почти потерял сознание. В полуобморочном состоянии я увидел окровавленное лицо красного силуэта. Это была лиса, красная лиса, которая была как минимум вдвое больше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лисой в горах не была чем-то необычным, но яд в теле мужчины вызвал большее беспокойство 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Чу Цяо осмотреть его, — Сяо Шэнъюнь также понял, что в этом деле есть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ранен был только один человек, слухи о лисах-оборотнях не распространились широко. Однако через три дня деревня у подножия горы подверглась нападению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Дали, получив жалобы от жителей, не стал медлить и немедленно отправил людей в горную деревню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бесчинствах лисы-оборотня вызвали немало волнений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нападения лисы не были чем-то особенным, но рядом с каждым пострадавшим появлялся кровавый иероглиф «смерть». Любое событие, связанное с мистикой, вызывало бесконечные споры и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стоит за нападениями лисы-оборотня, — это те же люди, что разместили огромные камни на дороге из путевого дворца в столицу? Поскольку история с камнями не получила широкой огласки и не вызвала паники, заговорщики организовали новое событие? — В Восточном Дворце Цзян Лин, услышав новости извне,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явно преследуют определённые цели. Чу Цяо осмотрел пациента в лечебнице, и яд в его теле связан с предыдущими случаями. Вероятно, это дело рук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серьёзного происшествия император Чунмин пришёл в ярость. Чиновники Приказа Дали и Министерства наказаний, по приказу императора, начали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становились всё более интенсивными, и в народе даже появились разговоры о том, что «появление лисы-оборотня предвещает смутные времена».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император Чунмин пытался подавить эти слухи, тем быстрее они распространялись, словно чья-то рука незаметно управляла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давно утихших снах императора снова появились кровавые сцены. На этот раз он увидел огромный иероглиф «смерть», сложенный из человеческих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тёмно-красная лиса медленно приближалась. Подойдя ближе, император Чунмин понял, что шерсть лисы изначально не была красной, но из-за обилия крови стала тёмно-красной.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открыла пасть, и зловоние ударило в лицо. Сердце сжалось, дыхание словно перехватило. Император Чунмин резко проснулся,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Пойдите, позовите даоса Цзевэя.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заметили, что император Чунмин всё больше полагается на Цзевэя, даже говоря о том, чтобы пригласить его для изгнания лисы-оборотня.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отец задумал? — Только в присутствии Цзян Лина девятый принц осмеливался открыто критиковать своего отца. — Цзевэй сказал, что отец должен лично отправиться в место, где орудует лиса-оборотень, и использовать свою императорскую ци для подавления злых духов. Это звучит совершенно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согласился? — удивился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сказал, что мы тоже поедем. Не знаю, какое зелье дал ему Цзевэй, но он слепо верит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слышал многое о лисах-оборотнях. Он не доверял Цзевэю и считал, что безопаснее всего быть рядом с Цзян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поедешь? Если да, можешь ли ты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уже привык к таким просьбам девятого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его высочество говорил об этом, но мне бы хотелось посмотреть, как даос Цзевэй проводит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однажды кратко общался с Цзевэем. Этот человек излучал странную ауру, окружённую лёгким запахом крови, совершенно отличную от ауры великого мастера Цяньу. Цзян Лин не знал, какие способности есть у этого человека, но за последнее время он получил много драконьей ци и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ты совсем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про себя подумал: «Моя трусость делает меня изгоем».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обязательно защитит меня. К тому же, если отец лично поедет, он возьмёт с собой элиту Императорской гвардии для обеспечения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обществе безопасность императора была вопросом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поедет, то зачем брать нас с собой? Брат Цзян, тебе не кажется, что это похоже на заговор с целью уничтожить всю императорскую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всё больше склонялся к этой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 действовать будет проще. Этот Цзевэй явно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министры также так считали. После того как император Чунмин предложил отправиться вместе с даосом Цзевэем, протестные петиции посыпались во дворец,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собрании обязательно находились министры, выступающие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здоровье важнее всего. Пусть даос Цзевэй займётся изгнанием лисы-оборотня. Неужели его способностей недостаточно, чтобы справиться с этим самостоятельно? Ваше величество,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министры пытались убедить императора Чунмина, надеясь, что он откажется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Чунмин был непреклонен. Как бы его ни уговаривали, он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поспешного завершения утреннего собрания первым делом император Чунмин отправился во дворец даоса Цзевэя.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действительно ли мне необходимо ехать? Министры спорят уже несколько дней, — император Чунмин на самом деле не хотел ехать. Вспоминая сцены из своего сна, он боялся, не говоря уже о том, чтобы лично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окружены злобой демонов. Если вы не поедете лично, я не могу гарантировать, что смогу полностью очистить эту злобу, — даос Цзевэй держал в руках ритуальный веник, выглядевший как атрибут просветлённого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первые кошмары были устранены даосом Цзевэем, император Чунмин доверял ему. Он думал, что и на этот раз можно будет обойтись талисманом, но после того, как он проснулся от кошмара и обратился к даосу Цзевэю, тот, услышав его описание, сразу 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злоба демонов. Вероятно, вы, услышав слухи извне, прониклись заботой о народе, и демоны это почувствовали, — даже посреди ночи, когда его внезапно вызвали, даос Цзевэй был одет в безупречное даосское одеяние, без признаков усталости, словно ему не нужно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ли, как в прошлый раз, обойтись талисманом спокойствия? — император Чунмин помнил, что его предыдущие кошмары были устранены с помощью талисмана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ситуация иная. Талисман спокойствия может не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