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слышали ли вы о случаях, когда лиса-оборотень ранила людей? — Цзян Лин завёл разговор с Сяо Шэнъюнем о новостях, услышанных в чайной. — Я хочу спросить лекаря Чэна,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Шэнъюнь приказал охранникам развернуть карету и направиться к лечебнице.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карету взглядом, Чжань Лэчжан направился к своей повозке. Подняв занавеску, он увидел сидящего внутри мужчину и слегка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Приехал забрать тебя, — мужчина протянул руку, помогая Чжань Лэчжану подняться в карету.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Чайная находилась недалеко от лечебницы, и вскоре карета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беспокоя остальных в лечебнице, Цзян Лин, хорошо знавший дорогу, провёл Сяо Шэнъюня во внутренний двор. Лекарь Чэн, получив известие, оставил свои дела и поспешил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пришли, чтобы спросить о случаях, когда лиса-оборотень ранила людей. Правда ли, что вчерашний пациент был ранен лисой? — спросил Цзян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Чэн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ранам, это следы от укусов лисы. Когда его привезли, он был на грани смерти, раны сильно загноились, вызвав высокую температуру. Сейчас он всё ещё в лечебнице. Если вам интересно, можете сами его расспросить.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ним сейчас всё в порядке? — уточнил Цзян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его теле остался яд, который ещё не выведен. Рана на плече не была вовремя обработана, поэтому потребуется время для выздоровления.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Лисы кусаются, и их укусы ядовиты? — поинтересовался Цзян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Яд в его теле не похож на тот, что может быть у лисы, — ответил лекарь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 решил сам поговорить с пострадавшим.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Раненый в этот момент был в сознании. Увидев лекаря Чэна с двумя незнакомцами,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Лекарь Чэн,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хозяин лечебницы, услышал о вашем случае и пришёл проведать, — ответил Цзян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Смена владельца лечебницы и история с Лу Цзяму уже разошлись по округе. Раненый мужчина, очевидно, слышал об этом, и его лицо выразило волнение: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вашу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случай довольно необычный. Не могли бы вы рассказать, что именно произошло в тот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 обладал мягким характером, который естественно располагал к себе. Мужчина, чувствуя желание поделиться своей историей, сразу же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Позавчера вечером я отправился в горы за дровами. На пути я встретил оленёнка и подумал, что смогу его поймать. Следуя за оленёнком, я оказался в глухом месте, где трава была особенно густой. Оленёнок остановился, чтобы поесть, и в этот момент из зарослей выскочил красный силуэт. Прежде чем я успел среагировать, я почувствовал острую боль в плече.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указал на перевязанное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 была настолько сильной, что я почти потерял сознание. В полуобморочном состоянии я увидел окровавленное лицо красного силуэта. Это была лиса, красная лиса, которая была как минимум вдвое больше обычной!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Встреча с лисой в горах не была чем-то необычным, но яд в теле мужчины вызвал большее беспокойство у Цзян 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попрошу Чу Цяо осмотреть его, — Сяо Шэнъюнь также понял, что в этом деле есть нечто необычное.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ранен был только один человек, слухи о лисах-оборотнях не распространились широко. Однако через три дня деревня у подножия горы подверглась нападению лисы.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Приказ Дали, получив жалобы от жителей, не стал медлить и немедленно отправил людей в горную деревню для расследования.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Слухи о бесчинствах лисы-оборотня вызвали немало волнений в столице.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Сами по себе нападения лисы не были чем-то особенным, но рядом с каждым пострадавшим появлялся кровавый иероглиф «смерть». Любое событие, связанное с мистикой, вызывало бесконечные споры и домыслы.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Те, кто стоит за нападениями лисы-оборотня, — это те же люди, что разместили огромные камни на дороге из путевого дворца в столицу? Поскольку история с камнями не получила широкой огласки и не вызвала паники, заговорщики организовали новое событие? — В Восточном Дворце Цзян Лин, услышав новости извне, не мог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люди явно преследуют определённые цели. Чу Цяо осмотрел пациента в лечебнице, и яд в его теле связан с предыдущими случаями. Вероятно, это дело рук одного и того же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такого серьёзного происшествия император Чунмин пришёл в ярость. Чиновники Приказа Дали и Министерства наказаний, по приказу императора, начали тщательное расследование.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Слухи становились всё более интенсивными, и в народе даже появились разговоры о том, что «появление лисы-оборотня предвещает смутные времена».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император Чунмин пытался подавить эти слухи, тем быстрее они распространялись, словно чья-то рука незаметно управляла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давно утихших снах императора снова появились кровавые сцены. На этот раз он увидел огромный иероглиф «смерть», сложенный из человеческих конечностей.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тёмно-красная лиса медленно приближалась. Подойдя ближе, император Чунмин понял, что шерсть лисы изначально не была красной, но из-за обилия крови стала тёмно-красной.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Лиса открыла пасть, и зловоние ударило в лицо. Сердце сжалось, дыхание словно перехватило. Император Чунмин резко проснулся, тяжело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Пойдите, позовите даоса Цзевэя.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Придворные заметили, что император Чунмин всё больше полагается на Цзевэя, даже говоря о том, чтобы пригласить его для изгнания лисы-оборотня.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отец задумал? — Только в присутствии Цзян Лина девятый принц осмеливался открыто критиковать своего отца. — Цзевэй сказал, что отец должен лично отправиться в место, где орудует лиса-оборотень, и использовать свою императорскую ци для подавления злых духов. Это звучит совершенно неправдоподобно.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согласился? — удивился Цзян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 сказал, что мы тоже поедем. Не знаю, какое зелье дал ему Цзевэй, но он слепо верит каждому его слову.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Девятый принц слышал многое о лисах-оборотнях. Он не доверял Цзевэю и считал, что безопаснее всего быть рядом с Цзян Лином: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Цзян, ты поедешь? Если да, можешь ли ты взять меня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 уже привык к таким просьбам девятого принца: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слышал, чтобы его высочество говорил об этом, но мне бы хотелось посмотреть, как даос Цзевэй проводит обряд.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 однажды кратко общался с Цзевэем. Этот человек излучал странную ауру, окружённую лёгким запахом крови, совершенно отличную от ауры великого мастера Цяньу. Цзян Лин не знал, какие способности есть у этого человека, но за последнее время он получил много драконьей ци и не боялся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Цзян, ты совсем не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Девятый принц про себя подумал: «Моя трусость делает меня изгоем».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высочество обязательно защитит меня. К тому же, если отец лично поедет, он возьмёт с собой элиту Императорской гвардии для обеспечения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древнем обществе безопасность императора была вопросом государственной важности.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отец поедет, то зачем брать нас с собой? Брат Цзян, тебе не кажется, что это похоже на заговор с целью уничтожить всю императорскую семью?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Девятый принц всё больше склонялся к этой мысли: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пределами дворца действовать будет проще. Этот Цзевэй явно замышляет недоброе.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Придворные министры также так считали. После того как император Чунмин предложил отправиться вместе с даосом Цзевэем, протестные петиции посыпались во дворец, как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утреннем собрании обязательно находились министры, выступающие против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ваше здоровье важнее всего. Пусть даос Цзевэй займётся изгнанием лисы-оборотня. Неужели его способностей недостаточно, чтобы справиться с этим самостоятельно? Ваше величество, это слишком опасно!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Старые министры пытались убедить императора Чунмина, надеясь, что он откажется от этой затеи.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император Чунмин был непреклонен. Как бы его ни уговаривали, он не соглашался.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поспешного завершения утреннего собрания первым делом император Чунмин отправился во дворец даоса Цзевэя.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Даос, действительно ли мне необходимо ехать? Министры спорят уже несколько дней, — император Чунмин на самом деле не хотел ехать. Вспоминая сцены из своего сна, он боялся, не говоря уже о том, чтобы лично столкнуться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вы окружены злобой демонов. Если вы не поедете лично, я не могу гарантировать, что смогу полностью очистить эту злобу, — даос Цзевэй держал в руках ритуальный веник, выглядевший как атрибут просветлённого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первые кошмары были устранены даосом Цзевэем, император Чунмин доверял ему. Он думал, что и на этот раз можно будет обойтись талисманом, но после того, как он проснулся от кошмара и обратился к даосу Цзевэю, тот, услышав его описание, сразу же стал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это злоба демонов. Вероятно, вы, услышав слухи извне, прониклись заботой о народе, и демоны это почувствовали, — даже посреди ночи, когда его внезапно вызвали, даос Цзевэй был одет в безупречное даосское одеяние, без признаков усталости, словно ему не нужно было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ли, как в прошлый раз, обойтись талисманом спокойствия? — император Чунмин помнил, что его предыдущие кошмары были устранены с помощью талисмана спокойствия.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ситуация иная. Талисман спокойствия может не подействовать.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http://bllate.org/book/16239/1460281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