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был человеком с глубокими мыслями и не полностью доверял словам Цзевэя. Он взял у него талисман спокойствия. Однако всё произошло так, как и говорил Цзевэй: ранее действенный талисман на этот раз не сработал. Как только император засыпал, он видел кровавые сцены, напоминавшие ад, и лису, открывающую пасть, чтобы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был вынужден снова обратиться к Цзевэю. Казалось, что тот знал, что происходило с императором в последние дни. Цзевэй ничего не спросил и снова предложил выехать из дворца для проведения обряда.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такой опыт, император Чунмин, хоть и не хотел верить, но был вынужден согласиться. Ночные кошмары стали для него невыносимыми, и он согласился на требования Цзевэя.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последовали яростные протесты со стороны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Цзевэй предложил, чтобы вместо императора обряд провели принцы, но император Чунмин должен был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где происходили нападения лисы-оборотня, находилась недалеко от столицы. Опасаясь повторения своих кошмаров, император Чунмин не только отправил элиту Императорской гвардии, но и приказал наследному принцу отправить своих людей в деревню заранее, чтобы окружить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император Чунмин лично отправится на место, где орудует лиса-оборотень, чтобы разобраться с ней, быстро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обеспокоенный слухами о грядущих смутных временах, услышав о готовности императора лично изгнать злых духов, изменил тон своих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смутные времена? Это явно ложь. Наш император всегда заботился о благополучии народа. Когда в уезде Юй произошло землетрясение, он даже отправил князя Сюаня лично разобраться с коррумпированными чиновниками. К тому же, у нас есть наследный принц, который за три года отбросил Бэйман обратно в их земли, и они больше не осмеливаются нарушать границы Даци. С наследным принцем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несколько крупных лис, чего тут бояться? Элитные войска наследного принца не боятся даже железной конницы Бэймана, а тут какие-то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сам факт, что император готов лично рискнуть, чтобы решить проблему, уже о многом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просто слухи. Лиса-оборотень пока появлялась только в одной деревне, и раненых людей власти хорошо устроили. В будущем они даже помогут им построить новые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народные разговоры повернулись в нужное русло, те, кто поднял эту тему, незаметно удалились. Люди уже погрузились в бурные обсуждения, и никто не заметил, что несколько человек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раненых жителей было заслугой чиновников, поддерживающих наследного принца. Изменение народных слухов также было организовано по его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противники хотели посеять панику среди народа, Сяо Шэнъюнь не собирался позволить им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неприметных дворов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всё готово. В нужный момент император, наследный принц и другие прибудут. Спустя пятнадцать лет месть за нашего прежнего господина наконец свершится.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Убедитесь, что всё пройдёт безупречно. Он так дорожит империей Сяо? Я хочу, чтобы она полностью погрузилась в хаос. В подземном мире он не сможет закрыть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слуга слегка замешкался, — требования 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только ради мести. Он — лишь часть моей мести. Все они — Сяо. Ты думаешь, я пощажу их? Моя секта Фуши, десятки тысяч последователей, были уничтожены семьёй Сяо. У нас с ними кровная вражда!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Кх-кх! — Сильный кашель прервал речь главы секты. Слуга поспешил подать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протянулась тощая, почти неживая рука. Глава секты проглотил лекарство, и кашель постепенно стих: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Кошмары — это только начало. Император Чунмин,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скрывался столько лет, изменил облик, восстановил свои силы только для того, чтобы заставить императора Чунмина и семью Сяо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тот, кто спас его, тоже был из семьи Сяо, это ничего не меняло. У каждого были свои цели. Тот человек хотел захватить империю, а он хотел её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ничто не остановит. Даже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Отъезд императора из дворца был важным событием, требующим множества приготовлений. Сяо Шэнъюнь должен был сопровождать его, и, видя, что его не берут с собой, Цзян Лин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тоже хочу поехать! — Цзян Лин повис на мужчине,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на один день, я скоро вернусь. Лин, подожди меня во дворце, хорошо? — Сяо Шэнъюнь обнял юношу за талию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сидел у него на руках, смотря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посмотреть, как Цзевэй проводит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опасно, — Сяо Шэнъюнь не хотел подвергать Цзян Лина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ваше высочество защитит меня. К тому же, я могу сам за себя постоять, — Цзян Лин потряс плечами Сяо Шэнъюня. — Ваше высочество, возьмите меня с собой. Я не хочу расставаться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настаивал, и Сяо Шэнъюнь не смог отказать.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радостно вскрикнул и поцеловал Сяо Шэнъюня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согласился взять тебя с собой,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опасность, я тоже буду беспокоиться о вас, — серьёзно сказал Цзян Лин. — Если это действительно чей-то заговор, разве вы не думаете, что мне во дворце тоже будет небезопасно? Рядом с вами я буду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был полностью неподготовленным. С того момента, как Цзевэй начал проявлять враждебность к Цзян Лину, он отправил людей выяснить его прошлое. Цзевэй мог скрываться, но, живя в Даци, он неизбежно оставлял следы. Как раз пару дней назад телохранители нашли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этой зацепке, не составило труда выяснить, с кем был связан Цзевэй.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Цзевэй не преследовал Цзян Лина. Его цель была ясна — завоевать доверие императора Чунмина.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пешкой, которую заговорщики подбросили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деревню и обратно займёт около двух дней. Цзян Лин не нуждался в большом количестве вещей. Цинъяо собрала ему сменную одежду и необходимые повседневные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их отъезде, императорский лекарь Чжан прислал лекарства,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лекарства приготовил Чу Цяо. Здесь есть противоядия, средства от насекомых…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от насекомых явно были подготовлены специально для Цзян Лина, который боялся насекомых, что оставило глубокое впечатление на Чу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много насекомых, поэтому младший брат положил средство от насекомых в ароматические мешочки. Супруга наследного принца может носить их с собой, — императорский лекарь Чжан достал несколько мешочков.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Мешочки были вдвое меньше обычных, аккуратно сшитые. Цзян Лин взял один и понюхал. Запах был приятным. Если бы императорский лекарь Чжан не сказал, Цзян Лин подумал бы, что это обычные ароматические мешочки.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мешочки сделал сам лекарь Чу? — Цзян Лин перевернул другие мешочки, которые выглядели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Мешочки куплены, а лекарства внутри положил младший брат. Он внимателен только к тому, что ему интересно, вряд ли он стал бы делать такую тонкую работу, — императорский лекарь Чжан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Чу очень заботлив, — Сяо Шэнъюнь принял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просьба. Младший брат спросил, если ваше высочество поймает лису-оборотня, живую или мёртвую, можно ли оставить одну для него. Он хочет изучить её происхождение, — сказал императорский лекарь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это было несложно, и Сяо Шэнъюнь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Нападения лисы-оборотня, каково бы ни было её происхождение, требовали скорейшего решения ради безопасности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 сих пор не нашли следов лисы? — В последние дни Цзян Лин часто слышал разговоры о лисах-оборотнях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отправил людей на поиски, но нашли только обычных лис. Лису-оборотня, о которой говорят,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признаком лисы-оборотня был красный мех, а также её размеры, вдвое превышающие обычные. Казалось бы, такой зверь должен быть легко заметен в горах, но генерал, отправленный императором Чунмином, обыскал всю гору и не нашёл ни одной. Это только усиливало мистический ореол вокруг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уверен, что лиса-оборотень — это обычная лиса, а не дух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были самыми разными, и версия о духе лисы дошла даже до дворца. Услышав об этом, Цзян Лин сразу же сказал Сяо Шэнъюню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не соответствует тому, что написано здесь, — Цзян Лин открыл книгу сказок и указал на описание духа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духи лис, которых знал Цзян Лин, были крайне привередливы к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решил не разубеждать его, считая, что Цзян Лин просто верит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той самой, которую Чаншунь впервые дал Цзян Лину. Позже Цзян Лин вернул её, но история ему так понравилась, что он попросил купить новую и иногда перечитывал.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думаете, ваше высочество? — Цзян Лин положил руку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тобой, думаю, что это обычная лиса, просто крупнее обычного, — Сяо Шэнъюнь не слишком верил в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