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полулёжа на кровати, уже начинал дремать, как вдруг сквозь сон услышал гром и увидел вспышки молний за окном. Вскоре за окном начался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цыкнул, перевернулся на бок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 грохотом распахнул дверь комнаты. Вэнь Юй вздрогнул, его палец случайно дёрнулся, и из наушников раздался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Хай! Чтоб ты сдох! — Вэнь Юй широко раскрыл глаза, показал средний палец в сторону двери, затем снял наушники и вместе с ноутбуком швырнул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дверях, увидев это, не рассердился, а наоборот, рассмеялся. Он бросил Вэнь Юю яблоко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даже во время ужастика уснул? Ты, похоже, достиг настоящего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Сколько раз я тебе говорил — стучи перед тем как заходить! — Вэнь Юй раздражённо указал на него пальцем. — Я бы вообще хотел швырнуть ноутбук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злись, не злись. Я просто увидел, что на улице дождь, и подумал, что ты опять забыл закрыть окно... Ох, чёрт, вода уже натекла.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бросил яблоко на кровать Вэнь Юя, быстро подбежал к балкону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 улице темно, как в восемь-девять вечера, — Фань Хай взглянул на чёрное небо за окном и повернулся к Вэнь Юю. — Эй, а во сколько у тебя завтра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утра, — Вэнь Юй потянул шею, сбросил с себя одеяло и начал надевать тапочки. — Я сейчас приму душ, потом нужно выйти. Ужинай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всё ещё собираешься выходить в такую погоду? — Фань Хай указал на окно, удивлённо спросив. — Куда ты собрался? Дождь, похоже, надолго, вряд ли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ничего не поделаешь. Мне нужно домой, — Вэнь Юй тоже подошёл к окну, глядя на проливной дождь,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будешь играть роль заботливого старшего брата, — Фань Хай с усмешкой посмотрел на него. — Не забудь прижать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уже много лет его прижимаю, — Вэнь Юй улыбнулся. — Я уже забыл, каково это — не прижимать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хорошо, что я с тобой познакомился давно и знаю, какой ты на самом деле. Иначе я бы с тобой вообще не общался, — Фань Хай подошёл к кровати, наклонился, взял яблоко, вытер его футболкой и откусил. — Эй, оно довольно хрустящее.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на голодный желудок у меня от этого болит живот, — сказал Вэнь Юй, заходя в ванную. Перед тем как закрыть дверь, он высунул голову и посмотрел на Фань Хая. — А какой я,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Хай повернулся к нему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Ну, скажем так: если я тебя ножом пырну, то кровь у тебя будет чёрная.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 мгновение замер, затем опустил голову и коснулся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это шутка, — Фань Хай успокоил его. — Я всё же скажу. Что бы ты ни делал, главное — сохраняй хоть немного искренности. Поверь, это однажды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ешь своё яблоко, — сказал Вэнь Юй и закрыл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сидя на полу, собирал вещи, когда несколько маленьких призраков вдруг влетели в комнату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поднял голову, осмотрел 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малыши, почему не играете, а пришли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призраков, выглядевший на пять-шесть лет, кусая палец,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Чэнбэй, мы слышали, ты собираешься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подняться, — кивнул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Бабушка говорила, что туда не каждый может просто так подняться, — другой призрак потянул его за край одежды. — Братик Чэнбэй, возьми меня с собой,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не сможешь, — Чэнбэй погладил его по голове. — У тебя нет внутреннего ядра, и твой дух развеется, как только поднимешься.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внутреннее ядро? — спросил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ответил. Он поднёс руку ко рту, слегка напрягся и выплюнул красный шарик размером с шарик для пинг-понга. Затем, держа его в руке,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Оно помогает удерживать дух. С ним можно проявляться ночью, а днём —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Значит, с ним можно не бояться солнца? —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затем снова проглотил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Чэнбэй, а как нам тоже получить такое? — продолжил расспрашивать маленький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накапливать иньскую добродетель, это ядро само появится в твоём теле. Когда оно вырастет до определённого размера, можно будет подать заявку на подъём,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Накопить иньскую добродетель сложнее, чем делать уроки, — один из призраков недовольно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 учитесь. Если узнаю, что кто-то плохо сдал экзамен, не принесу ему вкусняшек, — сказал Чэнбэй, затем, подперев щёку рукой,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вы хотите, чтобы я вам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Чэнбэй, я хочу лунные пирожные! — маленький толстый призрак поднял руку. — Недавно мама Эрхуа принесла ему лунные пирожные с двумя желтками. Я попробовал, они очень вкусные. Можешь принести нам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желтками? Наверху такие пирожные уже стали таким деликатесом? — Чэнбэй кивнул. — Хорошо, поищу. Только запишите мне, где находятся ваши могилы. Я, возможно, буду в разных местах, и тогда принесу тем, кто ближе. Но помните: кто бы ни получил, нужно будет поделиться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братик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Чэнбэй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наперебой благодарили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почувствовал, что голова идёт кругом. Он махнул рукой, отгоняя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играть. Мне ещё нужно собирать вещи,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радостно вылетели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улыбнулся, глядя на их удаляющиеся спины,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ты здесь?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услышав голос Ляньпэна,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Ляньпэн вошёл в комнату, увидел разбросанные вещи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только что малыши приходили поиграть. Немного отвлекли, — Чэнбэй продолжал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эти малыши начнут мешать, — недовольно сказал Ляньпэн.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сердись. Эти дети умерли маленькими, они никогда не видели, как там наверху, естественно, им интересно. Даже я, выросший в мире духов, волнуюсь, — улыбнулся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забудь позаботиться о себе. Если что-то случится, сразу ищи управляющего местного храма Городского Бога, — торопливо добавил Ляньпэн.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улыбнулся ему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на этот раз не смогу подняться с тобой... — Ляньпэн вытащил из кармана немного подземных денег. Чэнбэй, увидев это, быстро сунул их обратно ему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делаешь? Мне не нужно, у меня достаточно, — сказал Чэнбэй, вытащив из-под подушки кошелёк и открыв его. — Смотри, я уже обменял на юани. Толстая пачка, хватит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выглядят юани? — Ляньпэн вытащил одну купюру, рассмотрел её с обеих сторон, затем взял подземную купюру для сравнения и, наклонив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идёт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красных купюр Янь-вана за одну красную с человеческой головой, — указал пальцем Чэнбэй. — Жёлтые и зелёные купюры у нас не обмениваются, только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Янь-ван так мало стоит? — пробормотал Ляньпэн.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них наверху, наверное, всё серьёзнее, — Чэнбэй сунул деньги обратно в кошелёк. — Не волнуйся, мне хватит. Я ведь не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Ляньпэн убрал свои деньги и посмотрел на Чэнбэя. — Береги себя. Когда вернёшься через год,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на такси добрался до жилого комплекса Хуатин, было уже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ещё лил, и, похоже, не собирался прекращаться. Лобовое стекло было полностью залито водой, и дорогу почти не было видно. Вэнь Юй, ориентируясь по памяти, с трудом объяснил водителю, как добраться до его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Оплатил счёт, открыл зонт, осторожно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Юй собрался шагнуть на ступеньки, водитель оказался быстрее, и брызги воды обрызгали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Вэнь Юй посмотрел на мокрые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теперь ещё и отчитают. Он раздражённо почесал голову, сложил зонт, поставил его у двери, глубоко вдохнул, похлопал себя по щекам, чтобы расслабить лицо,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