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экономка Матушка Ли. Увидев Вэнь Юя,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 Ты как здесь оказался? Заходи,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пришёл. Сегодня же день рождения моего брата, — Вэнь Юй сиял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неуверенно усмехнулась. Она украдкой оглянулась в сторону гостиной, но, прежде чем успела что-то сказать, изнутри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Ли,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Вэнь Юй, — он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 мгновение воцарилась тишина, затем из гостиной вышла женщина лет сорока, сохранившая свою привлекательность, и остановилась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Юй пришёл, — холодно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 Юнь. Я пришёл поздравить брата с днём рождения, — Вэнь Юй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любезно с твоей стороны, — женщина окинула его взглядом, затем нахмурилась и обратилась к Матушке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Матушка Ли, принеси ему тапочки. Весь холл теперь в воде. Как же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быстро достала из шкафа пару тапочек для гостей. Вэнь Юй, не говоря ни слова, переобулся и последовал за ней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узкий коридор они прошли в просторную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войдя в столовую, сначала увидел множество цветов, шариков и лент. Затем, взглянув на стол, он заметил трёхъярусный торт и множество блюд, которые уже были наполовину съедены. Отец Вэнь Дэцай и брат Вэнь Цзин сидели за столом и молча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стиснул зубы, достал из кармана изящную коробочку и подошёл к Вэнь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22-летием,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поднял на него взгляд, на лице появилась улыбка, и он, принимая коробку,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мальчик, мог бы предупредить, что придёшь. Мы уже почти закончили, — Вэнь Дэцай недовольно взглянул на него, затем обернулся к Матушке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Ли, подогрей ему эти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Матушка Ли. Просто налейте мне кофе. Я не голоден, просто хочу кусочек торта брата, — Вэнь Юй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отрежь брату кусок торта, — тётя Юнь похлопала Вэнь Цзина по плечу и села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неохотно взял нож и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сегодня ночевать. Ты ведь ещё ни разу не ночевал в новом доме, — неожиданно сказал Вэнь Дэцай.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Юнь и Вэнь Цзин удивлённо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могу, папа. Завтра рано утром у меня командировка. Вещи все там, — Вэнь Юй поспешил смягчить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вернёшься, съешься из той квартиры и переезжай обратно. Дома места хватит, зачем снимать жильё? — продолжил Вэнь Дэцай.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опустив голову, начал есть торт,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Юнь сухо усмехнулась и, толкнув Вэнь Дэцая локтем,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принуждай его. Дети, когда вырастают, хотят жить отдельно. Возможно, наш Цзин после окончания учёбы тоже не захочет жить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Дэцай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квартира, которую ты снимаешь, хорошая? Безопасно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хорошо. Однокомнатная, в хорошем районе, недалеко от работы, — Вэнь Юй отхлебнул кофе. — Мой друг сейчас приехал в Чэнду и временно остановился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друг? Мужчина или женщина? — продолжил допытываться Вэнь Дэцай.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Хай. Вы, наверное, его уже не помните. Его бабушка жила напротив моей бабушки, мы в детстве часто играли вместе. После начальной школы он переехал в Пекин, — Вэнь Юй закончил и взглянул на тётю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явно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Куда ты завтра едешь? — Вэнь Дэцай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 мгновение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Чунцин? — тётя Юнь и Вэнь Цзин одновременно повторили.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Юнь, увидев его кивок, пришла в ужас и, забыв о приличиях, ударила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нет! Сяо Юй, ты не можешь туда ехать! Ты забыл, что тогда сказал тот человек? Ты не должен туда ехать! Муж, скажи ему что-нибудь! Этот ребёнок, как он может быть таким непослушным!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Юнь, не волнуйтесь, — Вэнь Юй улыбнулся ей. — Я не пойду туда, куда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тётя Юнь была на грани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едет, это же работа, не личное, — Вэнь Дэцай положил руку на руку тёти Юнь, давая понять, чтобы она успокоилась. Затем он посмотрел на Вэнь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командировке. Когда вернёшься, сразу приезжай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Вэнь Юй вытер рот и встал. — Папа, тётя Юнь, я пойду. Вэнь Цзин, с днём рождения. Как-нибудь устроим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запомню, — Вэнь Цзин подмигнул ему. — Брат, говорят, в Чунцине много красивых девушек. Надеюсь, ты вернёшься с хорошими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слегка улыбнулся, поблагодарил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проводила его до входа. Вэнь Юй, переобуваясь,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Ли, как дома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всё время занимаемся уборкой, — Матушка Ли оглянулась и понизила голос. — Не волнуйся, я всё держу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Вэнь Юй похлопал её по руке. — Матушка Ли, в этой поездке я встречусь с одним человеком. Если всё пройдёт хорошо, я первым расскажу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Встретишься с кем? — Матушка Ли задумалась, затем её глаза загорелись, и она хлопнула в ладоши. — А! Это та девушка, Гао? Я помню, она из Чунцина,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хорошо помните, — Вэнь Юй улыбнулся и похлопал её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Сяо Юй, ты... ты должен постараться. Ты знаешь, я никогда не верила в те разговоры. Ты тоже не верь. Просто живи, как хочешь, и мы докажем всем, что они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Ладно, я пошёл. Вы заходите, а то они начнут гадать, — Вэнь Юй помахал ей рукой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дождь уже почти прекратился. Вэнь Юй, стоя под навесом, глубоко вздохнул, закрыл глаза и несколько минут стоял в тишине, успокаиваясь. Затем он наклонился, взял зонт и, раскрыв его, пошёл по дорожке, покидая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жилого комплекса, он только успел встать у обочины, как рядом остановилось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сел в машину, назвал свой адрес и закрыл глаза, надеясь немного отдохнуть. Однако события, произошедшие дома, снова, как в кино, пронеслись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Фальшивые улыбки, холодные взгляды, саркастические замечания...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начало постепенно стираться, резкий крик прозвучал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туда 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резко проснулся, сел прямо и сильно 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Заснул, парень? Скоро приедем, — водитель, глядя в зеркало,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несколько секунд смотрел в окно, затем наклонился вперёд, ухватился за спинку переднего сиденья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водитель, поверните, пожалуйста, и отвезите меня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Ох... Куда? — с удивлением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кладбище Ваншань, — ответил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входу на кладбище, было уже около девяти вечера, и дождь почти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расплатился с водителем, вышел и, увидев, что работник супермаркета напротив как раз заканчивал уборку, поспешил туда, чтобы успеть купить что-нибудь перед закрытием.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пакетом еды он перешёл дорогу и увидел, как дежурный у ворот помахал ему рукой, затем встал и вышел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быстро достал из пакета бутылку вина и пачку сигарет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так поздно пришёл? — дежурный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кивнул, протягивая вино и сигареты: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Сун, извините, что задерживаю. Могу я войти? Обещаю, через пятнадцать минут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— дед с радостью принял подарок, кивнул в сторону ворот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 Но помни — двадцать минут, не больше. Я буду следить за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дедушка Сун, — Вэнь Юй помахал ему рукой и вошёл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ступени после дождя были особенно скользкими. Вэнь Юй, осторожно обходя лужи, добрался до одной из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Начинаю новую книгу на хвосте Дня защиты детей. С праздником,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июля — день исправления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