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смыл опавшие листья сосен и кипарисов, разбросав их по земле. Вэнь Юй вздохнул, поставил пакет с едой на ступеньки и, присев, начал разгребать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появилась бледная рука, которая, подражая его движениям, начала собирать листья у подножия памятника и аккуратно складывать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 мгновение замер,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Помощник, закончив уборку,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больше ничего не сказал. Он взял пакет, аккуратно разложил еду перед памятником, расстелил пакет на земле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хочу тебе кое-что сказать, — он вытер капли воды с фотографии. — Завтра я уезжаю в командировку в Чунцин. Но… вероятно, у меня не будет времени вернуться в родной город. Не сердись на меня… В конце концов, я не был там больше десяти лет, да и они, наверное, не очень хотят меня видеть. Но знаешь, что интересно? Отец, узнав, что я еду в Чунцин, даже не попытался остановить меня. Не знаю, что он думает. Может, с возрастом стал мудрее, а может, просто решил, что в семье Вэнь есть Вэнь Цзин, так что моё положение уже не так важно… Эй, что происходит? Только что было тихо, а теперь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встал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кладбище, которое в глазах обычных людей казалось тихим и жутким, в его восприятии превратилось в шумный торговый центр в разгар дня. Повсюду бродили призраки, одетые так же, как и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Ведь настало наше время активности, — раздался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обернулся и увидел девушку в белом платье, которая, скрестив руки,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наклонился, сложил бумажный пакет и, выпрямившись, похлопал по памятнику.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ухожу. Вернусь после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 столкнулся с девушкой, которая, недовольная, прошла сквозь него и встала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сестричка, — остановился Вэнь Юй, обращаясь к призраку, — в следующий раз не проходи сквозь людей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тон. Я столько времени провела здесь, но впервые встречаю такого высокомерного смертного, — девушка оглядела его и улыбнулась. — Но, учитывая, что ты довольно симпатичный,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Теперь я могу идти?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спешишь? — девушка взглянула на памятник и посмотрела на него. — Ты навещал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 и попытался обойти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я ещё не всё сказала, — девушка протянула руку,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раздражением вздохнул и, глядя на неё,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ведь не можешь показать свою истинную форму,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Откуда ты знаешь? — девушка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с тех пор, как себя помню, — ответил Вэнь Юй, бросив взгляд на сторожку у входа и снова посмотрев на неё. — Сестричка, я не хочу, чтобы обычные люди думали, что я псих, разговаривающий с воздухом. Так что, пожалуйста, не приставай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спустился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призрака донёсся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 мгновение остановился,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хочу иметь с вами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уже почти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 спал на диване, мирно посапывая. Вэнь Юй осторожно переобулся и тихо прошёл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переоделся, умылся, проверил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Вэнь Юй лёг на кровать. Поставив будильник на телефоне, он положил его на стол, но вдруг вспомнил о чём-то и снова взял телефон. Открыв WeChat, он нашёл контакт под именем «Лунный Платок».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провёл пальцем по аватару.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была фотография девушки по имени Гао Яцинь. Она была его однокурсницей и объектом его тайной любви на протяжении семи лет. В его глазах Гао Яцинь полностью соответствовала своему имени. Она прекрасно играла на пианино, а её манеры были изысканными и благородными. К тому же, как и его мама, она была из Чунцина.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Вэнь Юй открыл её страницу в социальной сети. Гао Яцинь оставила только одну фотографию в своём профиле. Это был ночной пейзаж Чунцина, сделанный летом 2014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всегда знал, что у Гао Яцинь был давний парень. После выпуска они вместе уехали учиться в Англию. Но всего через год он услышал, что они расстались. Парень завёл роман с девушкой-метисом и собирался жениться, а Гао Яцинь вернулась на родину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Вэнь Юй был искренне рад. Окрылённый, он начал часто писать ей. Сначала она отвечала вежливо, но со временем их общение стало более частым, и они даже переписывались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зимой Гао Яцинь приехала в Чэнду на отдых, и Вэнь Юй взял неделю отпуска, чтобы показать ей город. После её отъезда они продолжали общаться, как и раньше. Но постепенно Вэнь Юй заметил, что Гао Яцинь стала отдаляться. Она редко отвечала на звонки и сообщения. Поначалу он не понимал, что сделал не так, но потом решил, что, возможно, она считает его недостаточно активным. Он долго думал, как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пришла идея о командировке в Чунцин.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 планировали отправлять туда. Но Вэнь Юй угощал коллегу, который должен был ехать, целую неделю, чтобы получить эту возможность. Ведь поездка совпадала с днём рождения Гао Яцинь. Вэнь Юй хотел сделать ей сюрприз и признаться в чувствах. Он твёрдо решил, что эта поездка станет началом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рассказывал о Гао Яцинь, даже Фань Хай. Ведь Фань Хай знал всё о ней, и Вэнь Юй хотел дождаться, когда их отношения станут официальными. Но, представляя, как удивится Фань Хай, Вэнь Юй тихо усмехнулся. Затем он вспомнил его слова: «Сохрани немного искренности, она обязательно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ткнул пальцем в фотографию Гао Яцинь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всю свою искренность,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Чэнбэй подошёл к дому тёти Нин, она как раз получала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тётя Нин помахала рукой, и Чэнбэй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Рыбка снова прислал вам вкусняшек? — улыбнулся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вовремя. Заходи, садись, — ответила тётя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занимайтесь своими делами, — сказал Чэнбэй,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почтальон ушёл, тётя Нин занесла коробку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встал и помог поставить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тяжёлый, Рыбка такой заботливый. Каждый раз присылает столько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мальчик всегда присылает много. С тобой хоть кто-то помогает съесть. Но теперь, когда ты уезжаешь на год, мне одной столько не съесть, — тётя Нин улыбнулась, глядя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засмеялся, взял пачку печенья и, сев на диван,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тётя, по дороге слышал, что бабушка из магазина электроники на перекрёстке у Южных ворот через год переродится.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тётя Нин удивилась, повернувшись к нему.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говорят, что с ней переродится много других. Маленькие призраки видели посыльного, который нёс стопку конвертов вот такой толщины, — Чэнбэй показал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столько, ты всё преувеличиваешь, — тётя Нин засмеялась, легонько хлопнув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Как у тебя с подготовкой? Через два дня уезжаешь? Денег хватит? Тёплые вещи взял? Отпуск оформил? — тётя Нин засыпала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с набитым ртом, мог только кивать и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