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смыл опавшие листья сосен и кипарисов, разбросав их по земле. Вэнь Юй вздохнул, поставил пакет с едой на ступеньки и, присев, начал разгребать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появилась бледная рука, которая, подражая его движениям, начала собирать листья у подножия памятника и аккуратно складывать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замер,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Помощник, закончив уборку,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больше ничего не сказал. Он взял пакет, аккуратно разложил еду перед памятником, расстелил пакет на земле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 тебе кое-что сказать, — он вытер капли воды с фотографии. — Завтра я уезжаю в командировку в Чунцин. Но… вероятно, у меня не будет времени вернуться в родной город. Не сердись на меня… В конце концов, я не был там больше десяти лет, да и они, наверное, не очень хотят меня видеть. Но знаешь, что интересно? Отец, узнав, что я еду в Чунцин, даже не попытался остановить меня. Не знаю, что он думает. Может, с возрастом стал мудрее, а может, просто решил, что в семье Вэнь есть Вэнь Цзин, так что моё положение уже не так важно… Эй, что происходит? Только что было тихо, а теперь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кладбище, которое в глазах обычных людей казалось тихим и жутким, в его восприятии превратилось в шумный торговый центр в разгар дня. Повсюду бродили призраки, одетые так же, как 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Ведь настало наше время активности,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 и увидел девушку в белом платье, которая, скрестив руки,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наклонился, сложил бумажный пакет и, выпрямившись, похлопал по памятнику.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ухожу. Вернусь после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столкнулся с девушкой, которая, недовольная, прошла сквозь него и встала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сестричка, — остановился Вэнь Юй, обращаясь к призраку, — в следующий раз не проходи сквозь людей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тон. Я столько времени провела здесь, но впервые встречаю такого высокомерного смертного, — девушка оглядела его и улыбнулась. — Но, учитывая, что ты довольно симпатичный,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я могу идти?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— девушка взглянула на памятник и посмотрела на него. — Ты навещал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 и попытался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ещё не всё сказала, — девушка протянула руку,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раздражением вздохнул и, глядя на неё,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ведь не можешь показать свою истинную форму,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знаешь? — девушка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с тех пор, как себя помню, — ответил Вэнь Юй, бросив взгляд на сторожку у входа и снова посмотрев на неё. — Сестричка, я не хочу, чтобы обычные люди думали, что я псих, разговаривающий с воздухом. Так что, пожалуйста,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донёсся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остановился,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 иметь с вами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уже почти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спал на диване, мирно посапывая. Вэнь Юй осторожно переобулся и тихо прошёл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умылся, проверил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Вэнь Юй лёг на кровать. Поставив будильник на телефоне, он положил его на стол, но вдруг вспомнил о чём-то и снова взял телефон. Открыв WeChat, он нашёл контакт под именем «Лунный Платок».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провёл пальцем по аватару.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была фотография девушки по имени Гао Яцинь. Она была его однокурсницей и объектом его тайной любви на протяжении семи лет. В его глазах Гао Яцинь полностью соответствовала своему имени. Она прекрасно играла на пианино, а её манеры были изысканными и благородными. К тому же, как и его мама, она была из Чунцина.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Юй открыл её страницу в социальной сети. Гао Яцинь оставила только одну фотографию в своём профиле. Это был ночной пейзаж Чунцина, сделанный летом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всегда знал, что у Гао Яцинь был давний парень. После выпуска они вместе уехали учиться в Англию. Но всего через год он услышал, что они расстались. Парень завёл роман с девушкой-метисом и собирался жениться, а Гао Яцинь вернулась на родину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Вэнь Юй был искренне рад. Окрылённый, он начал часто писать ей. Сначала она отвечала вежливо, но со временем их общение стало более частым, и они даже переписывались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Гао Яцинь приехала в Чэнду на отдых, и Вэнь Юй взял неделю отпуска, чтобы показать ей город. После её отъезда они продолжали общаться, как и раньше. Но постепенно Вэнь Юй заметил, что Гао Яцинь стала отдаляться. Она редко отвечала на звонки и сообщения. Поначалу он не понимал, что сделал не так, но потом решил, что, возможно, она считает его недостаточно активным. Он долго думал,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пришла идея о командировке в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 планировали отправлять туда. Но Вэнь Юй угощал коллегу, который должен был ехать, целую неделю, чтобы получить эту возможность. Ведь поездка совпадала с днём рождения Гао Яцинь. Вэнь Юй хотел сделать ей сюрприз и признаться в чувствах. Он твёрдо решил, что эта поездка станет началом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 о Гао Яцинь, даже Фань Хай. Ведь Фань Хай знал всё о ней, и Вэнь Юй хотел дождаться, когда их отношения станут официальными. Но, представляя, как удивится Фань Хай, Вэнь Юй тихо усмехнулся. Затем он вспомнил его слова: «Сохрани немного искренности, она обязательно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ткнул пальцем в фотографию Гао Яцинь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всю свою искренность,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Чэнбэй подошёл к дому тёти Нин, она как раз получала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тётя Нин помахала рукой, и Чэнбэй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Рыбка снова прислал вам вкусняшек? — улыбнулся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вовремя. Заходи, садись, — ответила тётя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занимайтесь своими делами, — сказал Чэнбэй,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почтальон ушёл, тётя Нин занесла коробку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встал и помог поставить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тяжёлый, Рыбка такой заботливый. Каждый раз присылает 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мальчик всегда присылает много. С тобой хоть кто-то помогает съесть. Но теперь, когда ты уезжаешь на год, мне одной столько не съесть, — тётя Нин улыбнулась, глядя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засмеялся, взял пачку печенья и, сев на диван,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тётя, по дороге слышал, что бабушка из магазина электроники на перекрёстке у Южных ворот через год переродится.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тётя Нин удивилась, повернувшись к нему.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говорят, что с ней переродится много других. Маленькие призраки видели посыльного, который нёс стопку конвертов вот такой толщины, — Чэнбэй показал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столько, ты всё преувеличиваешь, — тётя Нин засмеялась, легонько хлопнув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Как у тебя с подготовкой? Через два дня уезжаешь? Денег хватит? Тёплые вещи взял? Отпуск оформил? — тётя Нин засыпала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 набитым ртом, мог только кивать 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