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крутись. Голова закружится, — тётя Нин погладила его по голове. — Посиди, не ешь слишком много сладостей. Я пойду готовить ужин, сегодня будем есть пельмени,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обрадовался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Нин кивнула и направилась на кухню. Надевая фартук, она снова вспомнила о перерождении и вздохнула, потрогав карман с конвертом.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Конверты, о которых говорил Чэнбэй, каждый год доставлял специальный посыльный. В каждом конверте было написано имя и дата перерождения. Когда наступал срок, конверт отправляли в мир живых. Чэнбэй видел такие конверты у друзей и родственников много раз. И каждый раз, когда он видел, как они получают шанс на новую жизнь, он искренне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был настоящим иньским призраком. Его родители познакомились в загробном мире, поженились и родили его. Поэтому, в отличие от всех призраков, спустившихся сюда, Чэнбэй не мог войти в цикл перерождений и не мог переродиться. Он навсегда останется в загробном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правилам загробного мира все призраки, официально принятые из мира живых, должны войти в цикл перерождений. И как только они перерождаются, их воспоминания о прошлой жизни стираются, а место перерождения определяется в тот же день, чтобы родственники в загробном мире не могли узнать заранее. Это делается для того, чтобы полностью разорвать все связи и не оставлять никаких привязанностей.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количество мест для перерождения не зависит от времени, проведённого в загробном мире. И, к несчастью, когда Чэнбэй был ещё маленьким, его родители получили свои конверты. И хотя они очень не хотели оставлять его, им пришлось уйти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Нин спустилась сюда после этого. Когда она только прибыла, она была одна. Увидев, что Чэнбэй остался без присмотра, она пожалела его. Узнав, что он родился в загробном мире и у него нет родственников в мире живых, которые могли бы присылать подношения, она взяла его под свою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лет Чэнбэй жил в постоянном страхе. Особенно когда мать тёти Нин спустилась сюда и, прожив с ними недолго, ушла на перерождение. Но, по непонятной причине, даже когда Чэнбэй окончил школу и начал работать, очередь на перерождение так и не дошла до тёти Нин. И постепенно Чэнбэй перестал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тётя Нин взяла его под опеку, он узнал, что у неё был сын в мире живых, младше его на три года. Его звали Вэнь Юй. Тётя Нин всегда называла его «Маленький Юй», и Чэнбэй, чтобы было веселее, дал ему прозвище «Рыбка».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Нин любила рассказывать о Рыбке. Хотя она провела с сыном всего три года, она всегда скучала по нему. И Рыбка был очень заботливым. С тех пор как он начал понимать, он каждый год присылал тёте Нин различные подношения. Даже в день её рождения в загробном мире он сжигал бумажные деньги, бумажные машины и бумажные дома. Дома становились всё больше, а машины — всё роскошнее. Но на самом деле, кроме денег, все эти вещи в загробном мире были просто украшениями и не могли использоваться, как думают люди в мире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Чэнбэй очень любил всё это. Особенно игрушечные машинки и дома, которые росли вместе с ним. В его представлении Рыбка был добрым и заботливым человеком. И в мире живых, наверное, было столько подношений, что их нельзя было съесть, и столько игрушек, что в них нельзя было наиграться. Думая об этом, Чэнбэй очень хотел увидеть мир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попасть туда было не так просто. В загробном мире было чётко установлено, что только иньские призраки, достигшие шестнадцати лет и не способные переродиться, могли получить такое право. Но для этого нужно было усердно практиковать иньскую добродетель и пройти испытание. Однако, попав в мир живых, они должны были строго следовать законам загробного мира. Врата призраков открывались только раз в год, и время пребывания в мире живых не могло превышать двух лет. Если призрак не возвращался вовремя или совершал злые поступки, его внутреннее ядро постепенно исчезало, и он окончательно рассеивался.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своего шестнадцатилетия Чэнбэй записался на курсы практики. Он усердно учился и каждый год сдавал экзамены. И наконец, в этом году он получил возможность отправиться в мир живых. Хотя призракам запрещалось слишком близко контактировать с живыми, Чэнбэй всё же хотел увидеть того, кто принёс ему столько радости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тётя Нин проводила Чэнбэя до двери, поправила его одежду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Сяобэй, будь осторожен там. Не сближайся слишком с живыми. Ты не знаешь, насколько люди могут быть жестокими, иногда даже страшнее, чем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тётя, не волнуйся. Если я встречу таких людей, я буду обходить их стороной, — уверенно ответил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Нин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такой наивный, я боюсь, что тебя обманут, а ты даже не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тоже засмеялся, а затем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хочу встретиться с Рыбкой.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хочешь встретиться с ним? — удивилась тётя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нарушение правил. Но я не расскажу ему ничего лишнего, я просто хочу увидеть его… Но если ты хочешь, чтобы я передал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нужно, Сяобэй, — тётя Нин быстро остановила его. — Ты можешь увидеть его, но ни в коем случае не рассказывай ему обо мне. Разглашение информации о загробном мире живым очень опасно. Если об этом узнают в Храме Городского Бога, тебя либо лишат возможности выходить в мир живых, либо отправят в ад.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Нин вздохнула, обняла 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я знаю, что ты заботишься обо мне. Но я не могу позволить тебе рисковать… Маленький Юй — мой сын, но мы уже разделены миром живых и загробным миром. Даже если ты расскажешь ему обо мне, это ничего не изменит. Тётя… рано или поздно переродится и забудет всё это. Так что лучше не оставлять ему никаких привязанностей.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крепко обнял её и, сдавленным голосом,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тётя, я не расскажу ему. Ты… ты тоже не покидай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Нин улыбнулась, легонько похлопала его по спине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хочу. В прошлой жизни у меня был заботливый Маленький Юй. В этой жизни я нашла тебя, Сяобэй. Вы оба такие хорошие, как я могу забыть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14-й день 7-го лунного месяца, 23:40.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призраков в Фэнду, Чунцин.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Чэнбэй, закончив прощальную вечеринку, поспешно прибыл к Вратам призраков с багажом, процедура выхода уже началась. Очередь из призраков, отправляющихся в мир живых, извивалась в три ряда. Чэнбэй удивился и быстро встал в конец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прощальной вечеринке его напоили друзья, и голова ещё кружилась. Очередь двигалась медленно, и он, скрестив руки, начал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сквозь сон он услышал, как впереди один призрак сказал другому: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слышал, что проверка сегодня строгая. Давай ещё раз проверим, ничего ли не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хватит, А Инь, ты уже столько раз проверял. Да и если что-то забыли, уже поздно возвращаться, — лениво ответил другой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всё же проверю… Пропуск, удостоверение личности, кошелёк, бронь…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в очереди громко закричал, и все обернулись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стоявший в конце очереди, с открытым ртом смотрел на двух призраков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что с тобой? — А Инь с тревогой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не мог вымолвить ни слова. Он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 Инь перечислял вещи, Чэнбэй слушал и молча проверял свой рюкзак. Пропуск — есть. Удостоверение личности — вот оно. Но когда дошло до кошелька, он ничего не нашёл. Он замер, снова проверил рюкзак, но кошелька не было. Чэнбэй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 порядке? Ты весь бледный, — А Инь помахал пальцами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Счастливых выходных!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http://bllate.org/book/16240/1459706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