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опешил, ослабив хватку, и в следующую секунду Чэнбэй схватил его за запястье и с силой опрокинул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пришёлся весьма чувствительно. Вэнь Юй почувствовал, как у него болит буквально всё. Он понял, что только что попался на уловку этого призрака, и, вне себя от ярости, попытался подняться, как вдруг увидел, что этот слепой призрак с лицом в глазури сам споткнулся о собственные ноги и рухнул прямо на него. Вэнь Юй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от падения на него тяжёлого тела не последовало. Вэнь Юй осторожно приоткрыл глаза. Чэнбэй завис над ним, словно делая планку, его локти упирались в пол по обе стороны от лица Вэнь Юя, а голова, пахнущая сладким тортом, мягко касалась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детства никогда не был так близок к кому-либо, не говоря уже о призраках. Он непроизвольно сглотнул, затем хлопнул Чэнбэя по спине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нахмурился, собираясь оттолкнуть его, но Чэнбэй схватил его за запястье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ответил. Он наклонил голову, прижав всё ухо к груди Вэнь Юя, затем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послушаю твоё сердцебиение,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разве нет своего… — Вэнь Юй вдруг вспомнил, кто перед ним, и, шмыгнув носом,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удивительно, — сказал Чэнбэй, вытянув указательный палец и слегка постукивая им по полу в ритме сердцебиения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сам не понимал, что с ним происходит. Ещё минуту назад он был готов разорвать этого призрака, испортившего его свидание, а теперь покорно лежал на полу, позволяя тому слушать своё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наваждение какое-то. Вэнь Юй вздохнул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Чэнбэй наконец удовлетворился и сел. Но, садясь, он нечаянно опустился на одно весьма интимное место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крякнул от боли, затем приподнялся и рявкнул на Чэнбэя: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ты, чёрт возьми,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занятый тем, что счищал засохшую глазурь с лица, услышав это, тут же посмотрел вниз, смущённо улыбнулся и отодвинулся назад, усевшись на его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чёртов… — Вэнь Юй безнадёжно покачал головой и указал на свободное место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для начала слезть с меня, а потом продолжать ковырять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вижу, — ответил Чэнбэй,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— отрезал Вэнь Юй, но, взглянув на него, увидел, что глаза Чэнбэя действительно залеплены толстым слоем сахарной глазури, а его руки продолжали беспорядочно скрестись.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гнев Вэнь Юя утих, не то в нём что-то перемкнуло. Он сел прямо, отстранил руки Чэнбэя и, снимая с него глазурь,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измазать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Попробуй сам оказаться в торте, тогда поймёшь, — огрызнулся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ещё говоришь. У вас, призраков, лица, что ли, из цемента сделаны? — Вэнь Юй сказал и, мстя, с силой оторвал кусок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злорадно усмехнулся, но, взглянув на лицо Чэнбэя, увидел, что засохшая глазурь прилипла к коже, словно клей «Момент». Просто так её не отодрать.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двигайся. Я принесу влажные салфетки,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удостоил его ответом, поднялся, взял коробку влажных салфеток со столика для подготовки и вернулся, вытащив за раз несколько штук и сложив их вместе. Он уже собирался выпрямиться и начать вытирать ему лицо, как увидел, что Чэнбэй почтительно склонил голову, подставляя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глядя на его покорный вид, только сильнее разозлился. Он вытирал лицо Чэнбэя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совсем с ума сошёл. Сначала избиваю человека… нет, призрака, а потом ещё и должен убирать за ним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— напомнил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тебе меня учить, — сердито буркнул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предпочёл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Чэнбэй. Чэн — как городская стена, бэй — север, — честно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Чэнбэй? — Вэнь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явно не заморачивались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сказала, что я родился в северной части Фэнду. Вот и назвали так, — терпеливо объяснил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странная логика, — покачал головой Вэнь Юй, затем вспомнил, как Чэнбэй его назвал,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ты меня назвал?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Чэнбэй опешил, с трудом открывая глаза,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назвал тебя Рыбкой?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такое ласковое обращение я слышу впервые, — безразлично произнёс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это… это я просто так, с потолка, — запинаясь,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оригинально, — Вэнь 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Получаешь взбучку и ещё умудряешься придумать прозвище для того, кто тебя избил. Выходит, ты, мелкий призрак, ещё и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призраком, у меня есть имя, — нахмурился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коробка влажных салфеток была израсходована, когда Вэнь Юй наконец очистил лицо Чэнбэя. Он отступил на пару шагов, внимательно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сейчас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миловидный, на первый взгляд даже похож на девушку. Только цвет лица не очень, — Вэнь Юй улыбнулся и указал на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глаза, очень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моргнул, собираясь поблагодарить, как вдруг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удивился, указал на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прикрывая живот,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ел торт, — недоумённо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всего несколько кусочков, и после всей этой суеты они уже переварились, — жалобно посмотрел на него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три дня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— Вэнь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призраки… я знаю, какие вы, призраки. Вы бы никогда не позволили себе голодать, это просто от скуки, обжоры!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ты! — Чэнбэй вскочил, указывая на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на дерево, взял рюкзак и тут же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высокое дерево, подъём и спуск заняли меньше десяти секунд. Вэнь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подошёл прямо к нему, порылся в рюкзаке, вытащил листок бумаги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несколько секунд молча смотрел на него, затем взял бумагу. Это была справка и квитанция на субсидию в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торопился, когда поднимался, и забыл кошелёк. Связной из храма Городского Бога сказал, что поможет мне доставить его, но на это уйдёт как минимум неделя, — Чэнбэй вытащил из кармана чуть больше сотни юаней и сунул их в руку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только эти деньги. Я боялся, что их не хватит, поэтому три дня ничего не ел. Сегодня не выдержал и спустился, чтобы украсть немного твоего торта… Я знаю, что это не оправдание, но я не такой, как ты думаешь. Если бы у меня были деньги, я бы никогда не крал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на него взгляд, затем, сжав губы, вернул деньги и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что ошибся. Что там… если ты всё ещё голоден, то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не буду, я больше никогда в жизни не буду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потрогал свои жёсткие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есть, я хочу сначала помыть волосы. Они липкие, это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выпендриваешься? Всё равно тебя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могут увидеть призраки-девушки, — Чэнбэй дёрнул прядь чёлки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тогда иди ищи, где помыться. Мне тоже пора, этот вечер был слишком насыщенным, — Вэнь Юй закончил и повернулся к выходу, чтобы взять свой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Маленький… Вэнь Юй, — Чэнбэй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к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отказал Вэнь Юй, надевая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материализоваться и пойти в любую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денег, — смущённо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Обновление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моих произведениях главные герои всегда получают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7/9 Исправление ошибок.]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