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услышав это, с оживлением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почесал нос, слегка смущаясь,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тебе нужно забраться внутрь моей одежды, и тогда я выведу тебя на улицу...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бросил Вэнь Юй, бросив на него неодобрительный взгляд, а затем указал на ванную. — Давай, иди мойся, от тебя так пахнет тортом, что я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Чэнбэй принимал душ, Вэнь Юй переоделся из домашней одежды, взял со стола пачку сигарет, достал из холодильника упаковку пива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дул порывисто, и Вэнь Юй с трудом зажёг сигарету, после чего прислонился к перилам, спокойно размышляя о событиях прошедшего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сумбурно, так абсурдно, так...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сильно потер волосы. Даже сейчас он не мог поверить, что тщательно подготовленный день рождения закончился не тем, что он обрёл красавицу, а тем, что привёл домой какого-то растяпу.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глядя в небо, затем достал из кармана телефон и набрал номер Гао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 освещённой комнате, на кровати, которая сильно раскачивалась, два тела были плотно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звонок прервал страстные и нежные стоны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упёрлась рукой в грудь мужчины, успокоила дыхание и уже собиралась дотянуться до телефона, но мужчина с сильными и длинными руками опередил её, взяв телефон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 — с одышкой спросила Гао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потряс телефоном, уголок его губ поднялся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задумалась,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сказал Вэнь Цзин, наклонившись к ней, поднёс телефон к её уху и сильно толкнул её. — Хочешь ответить? Может, пусть он услышит, как ты соблазнительно стонешь.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Противный, — Гао Яцинь выхватила телефон и, даже не взглянув на него, бросила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звонить, она обняла Вэнь Цзина за шею, притянула его к себе и, закрыв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приподнял бровь, обнял её и усилил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Яцинь снова открыла глаза, она увидела, что Вэнь Цзин, облокотившись на изголовье, листает её WeChat. Она хотела отобрать телефон, но он схватил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переписки такие скучные, — Вэнь Цзин пролистывал страницы с презрением. — С таким подходом он хочет завоевать женщину? Похоже, только ты могла попасться на его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 только что отправил тебе сообщение, — Вэнь Цзин долистал до конца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«Извини, Яцинь. Я хотел, чтобы твой день рождения прошёл радостно, но всё испортил. Мне очень жаль, что разочаровал тебя. Я знаю, что ты не хочешь меня видеть, но надеюсь, что ты дашь мне шанс объясниться.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ответил? — с тревогой спросила Гао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мне не интересен, — Вэнь Цзин улыбнулся и щипнул Гао Яцинь за щёку. — Ты мне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посмотрела на него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ещё не успела спросить. Почему, когда я сказала, что выбираю его, ты всё-таки пришёл ко мне? Ты не боялся, что я... вернусь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был готов к этому. В худшем случае, подрались бы, но я не мог смотреть, как он тебя обманывает. Но, видимо, небеса благоволят мне, и он сам себя выдал, — Вэнь Цзин наклонился и поцеловал её в лоб. — Глупышка, раньше ты мне не верила, а теперь должна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кивнула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могу поверить. Он вёл себя так идеально, был таким заботливым и нежным,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не дав ей закончить, бросил телефон и снова навалился на неё, раздвигая её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что это я был слишком заботлив и нежен с тобой. Раз ты ещё смеешь хвалить другого мужчину передо мной.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рассмеялась, обняла Вэнь Цзина за талию и, отвечая на его страсть,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ребёнок. Но сейчас я думаю, что... ах... мне всё-таки больше нравишься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Чэнбэй вышел из ванной, он увидел, что Вэнь Юй курит на балконе, и, вытирая голову,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Я думал, ты уснул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был слишком липким, трудно было отмыться, — Чэнбэй заметил несколько пустых банок рядом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поел, а уже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хочется, — Вэнь Юй потушил сигарету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что-нибудь съесть? В холодильнике есть несколько пачек лапши. Если голоден, свари и поешь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тоже не голоден, — Чэнбэй осторожно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 или нет, всё уже случилось, — Вэнь Юй включил телефон, взглянул на чистый экран, затем взял ещё одну банку пива, открыл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переживай, считай, что сегодняшний вечер просто неудача. Я смирился. Уходи, я тебя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опустил голову. Понимая, что виноват в произошедшем, он с силой выжал полотенце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Вэнь Юй, правда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хотел что-то сказать, но вдруг почувствовал, как в животе всё переворачивается, и резкая боль заставила его чуть не упасть. Он не хотел больше тратить время на Чэнбэя, поэтому указал на комнату и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кивнул, положил полотенце и пошёл в комнату. Он взял рюкзак, ещё раз взглянул на Вэнь Юй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Вэнь Юй наконец прижал руку к животу и медленно присел. Боль в желудке, словно от ножевого удара, заставила его почувствовать, как холод распространяется по всему телу. Руки дрожали непроизвольно. Вэнь Юй стиснул зубы, схватился за перила и, с трудом поднявшись, попытался вернуться в комнату, чтобы найти лекарство. Но едва он встал, как все болевые клетки, казалось, выплеснулись из желудка. Вэнь Юй почувствовал, как всё вокруг завертелось, и, потеряв сознание,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Вэнь Юй наконец очнулся. Он открыл глаза, сначала уставившись в белый потолок, а затем осознал, что это не в отеле. В воздухе витал лёгкий запах дезинфицирующего средства. Вэнь Юй повёл глазами по сторонам и понял, что лежит в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оказался в больнице? — с недоумением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приподняться, когда увидел, как Чэнбэй вошёл с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проснулся! — Чэнбэй, увидев, что он очнулся, был чрезвычайно рад, быстро поставил чайник и сел на стул у кровати, с беспокойством глядя на него. — Как ты себя чувствуешь? Немного лучше? Живот ещё болит? Голова болит? Есть ли ещё что-то, что беспокоит? Ты голоден? Налить тебе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слабо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задаёшь вопросы, на какой мне сначала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так рад, что ты очнулся. Садись, я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затем медленно сел, опёршись на изголовье, и наблюдал, как Чэнбэй ловко управляется с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вспомнил и наклонился вперёд,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сюда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наливая воду,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спине, как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смысл, — поспешно добавил Вэнь Юй. — Я хочу уточнить, ты тогда не был невидимым,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головой не ударился? Если бы я был невидимым, я бы всех в больнице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Вэнь Юй облегчённо улыбнулся, затем пощупал повязку на лбу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ты заметил, что я упал? Ты же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Описание боли в желудке, когда пишешь о боли в желудке, делает её ещё более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7/9 Исправление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