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хватит уже, комната скоро не вместит твое лицо, — сказал Вэнь Юй, засовывая кошелёк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тоже привык прятать кошелёк под подушку? — Чэнбэй указал на подушку. — Советую тебе вытащить его. Я как-то раз тоже так делал, а потом забыл, когда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ты? — Вэнь Юй бросил на него косой взгляд, затем поднял глаза на капельницу. — Эй, тут почти ничего не осталось, позови медсестру, чтобы она сняла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пришла вытащить иглу, Чэнбэй, подперев подбородок, вытянул шею и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интересно? — улыбнулась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кивнул ей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хочу попробовать поставить капельницу,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— медсестра, убирая трубку,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ставят капельницы, только когда болеют и чувствуют себя плохо. Ты здоров, зачем тебе это? Ладно, если всё в порядке, вы можете идти. Не забудь присмотреть за своим братом, пусть он отдохнёт дома в эти выходные. И следи, чтобы рана на голове не намокала, чаще меняй бинты. Также обрати внимание на питание, пусть пьёт больше рисовой каши, и ни в коем случае не употребляет алкоголь и не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спасибо, — Чэнбэй проводил медсестру взглядом, затем взял рюкзак, повернулся к Вэнь Юю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братишка, давай вставай, надевай обувь,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охренел? — раздражённо сказал Вэнь Юй. — Если ещё раз так поступишь, отправлю тебя обратно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 такси добрались до гостиничного апартамента, уже наступил вечер. Вэнь Юй, войдя в комнату, сразу лёг на кровать, перевернулся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Чэнбэй, у меня кружится голова, я немного посплю. Ты можешь есть, смотреть телевизор, играть на компьютере — делай что хочешь, только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без проблем, — сказал Чэнбэй. — Спи, я приготовлю кашу, когда проснёшься,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невнятно ответил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тихо открыл холодильник и обнаружил, что там, кроме лапши быстрого приготовления и минеральной воды, ничего нет. Он поднял глаза на столешницу, где в беспорядке лежало несколько пачек печенья. Чэнбэй покачал головой, закрыл дверцу холодильника и подошёл к Вэнь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уже крепко спал, его дыхание было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присел на корточки, внимательно разглядывая его,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писал в письме, что у тебя есть девушка, но на самом деле ты одинок. Ты говорил, что хорошо о себе заботишься, но у тебя проблемы с желудком, и они часто обостряются. Ты также утверждал, что хорошо питаешься, но на самом деле даже не умеешь готовить, ешь только бесполезные продукты. Эх... Как ты вообще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Чэнбэй протянул указательный палец и легонько ткнул его в щёку. Вэнь Юй не реагировал. Чэнбэй, стоя на одном колене, наклонился ближе к его лицу, затем поднял руку и погладил его волосы,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глядя на то, как ты живёшь, я вдруг понял, что никуда не хочу уходить. Так что... пока ты не найдёшь следующего человека, который тебе понравится, позволь мне заботиться о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Юй проснулся первым. С трудом открыв глаза, он в полумраке увидел большую голову. Вэнь Юй испугался, быстро поднялся, опираясь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дрогнула, и большая голова тоже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ещё сонный, поднял голову и смотрел на него, не до конца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наклонился, чтобы посмотреть вниз, и, увидев, как Чэнбэй спал,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что, всю ночь простоял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потирая глаза, посмотрел вниз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я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у тебя в голове, ты меня напугал, — сказал Вэнь Юй, потянувшись и придерживая живот. — Эх, я так голоден, проснулся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Чэнбэй широко раскрыл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черт, я вчера хотел пойти купить риса и приготовить кашу, но случайно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ничего страшного. Не заморачивайся, просто принеси мне печенье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есть это, — Чэнбэй оттолкнул его руку,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тебе сейчас можно только кашу, ты забыл? Ложись, подожди немного, я сейчас сбегаю за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схватил его за руку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нет. Не знаю, сколько времени у тебя уйдёт на покупку. Я умираю от голода, дай мне сначала печенье...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нельзя! — грубо прервал его Чэнбэй, уставившись на него и указывая пальцем. — Ты хочешь превратить свой желудок в решето,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сначала опешил, затем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оказывается, ты тоже умеешь ругаться, и довольно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покраснел, убрал руку и запинаясь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тебя... ты меня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тоже можешь злиться, — поддразнил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никогда не видел такого непослушного человека, — сказал Чэнбэй, взял рюкзак, подошёл к столу, быстрым движением засунул все закуски в сумку, застегнул молнию и, надевая её на спину,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видел кафе с кашей через дорогу, я сейчас куплю тебе кашу. Вернусь примерно через десять минут. Ты лежи спокойно в кровати и не двигайся,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покорно кивнул Вэнь Юй,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побольше, ты тоже поешь. Эй, у тебя хватит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— сказал Чэнбэй, напряг живот, затем пошевелил губами, как будто что-то держал во рту. Вэнь Юй посмотрел на него и увидел, что вокруг него появилась лёгкая дымка — он стал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Чэнбэй собрался уходить, Вэнь Юй вдруг оживился, остановил его и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подожди, сначала встань у входа и слушай мои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на балкон, облокотившись на перила. Увидев, что Чэнбэй подошёл к входу, он поднёс телефон ко рту, как рацию, и крикнул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Дун-дун-яо, нет, нет, дун-дун-бэй, дун-дун-бэй, это командный центр, приём,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хотя и не понимал, что он задумал, но тоже нашёл это забавным, поэтому повторил его позу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Дун-дун-бэй на связи, дун-дун-бэй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прочистил горло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Дун-дун-бэй, дун-дун-бэй, командный центр передаёт вам задание на этот полёт. Цель посадки — кафе «Инь Пин Чжоу Пу» через дорогу. Цель полёта — купить кашу для организации. Общее время полёта — десять минут. Приём, подтвердите, приём, подтвердите.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услышав это, выпрямился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Дун-дун-бэй получил, дун-дун-бэй подтверждает.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Начинаем обратный отсчёт! 5! 4!.. — Вэнь Юй поднял правую руку, показывая цифры и отсчитывая, когда досчитал до 1, он свистнул, затем указал вниз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получив команду, как ветер прыгнул на перила. Затем он присел, ущипнул Вэнь Юя за щёку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прыгнул вниз, не дав Вэнь Юю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сначала замер на несколько секунд, затем повернулся и посмотрел вниз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уже приземлился, увидев, что Вэнь Юй выглянул, он улыбнулся и помахал ему, затем побежал к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какая скорость!» — Вэнь Юй с недоверием покачал головой. Затем вспомнил, как Чэнбэй вчера спускался с ним на спине, вероятно, с такой же скоростью, и снова почувствовал слабость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вернулся в кровать, поднял подушку и сел, опёршись на изголовье. Затем он взял телефон, открыл WeChat и посмотрел. Прошло два дня, а Гао Яцинь всё ещё не ответила. Он вздохнул, выключил экран и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сэр. Всё, что вы заказали на вынос, здесь. Счастливого пути, ждём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хорошо, спасибо. — Чэнбэй поспешил взять пакет и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обочине дороги, оглядываясь по сторонам, и, убедившись, что никто не обращает на него внимания, напряг живот и протолкнул внутреннее ядро в рот, став невидимым. Когда он собирался перейти дорогу, вдруг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только что исчезший, стой,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Приятных выходных!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в понедельник!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7/9 Исправление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