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просто, ради любви… Нет, сначала позволь спросить, что это за история с той Рыбкой? Судя по твоим словам, ты, должно быть, родился в Царстве мёртвых. В принципе, у тебя не должно быть мирских возлюбленных, тем более ты здесь впервые. Как вы вообще познакомились? — с недоумением спросил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познакомился с его матерью. Когда мои родители переродились, я был ещё маленьким, и его мама взяла меня на воспитание. С тех пор как Рыбка подрос, он каждый год присылал много вещей, и его мама всегда оставляла их мне. Так что, по логике вещей, я просто обязан помочь его сыну избавиться от этой душевной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Тогда, конечно, нужно помочь. — Цяо Цяо кивнул, но вдруг что-то осенило его, и он схватил Чэнбэя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Чэнбэй, его сын? Ты говоришь, что твоя Рыбка — это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видя его удивление,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мужчина.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Ничего. — Цяо Цяо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просто я не ожидал, что в Царстве мёртвых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ты здесь? — внезапно раздался голос старика, прерывая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подожди секунду. — Чэнбэй поднялся и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товарищи. — Цяо Цяо, глядя на его спину, тихо закончил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обменять на юани или на духовные деньги?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духовные деньги, спасибо. — ответил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кивнул, быстро постучал по калькулятору и повернул экран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вычета комиссии и налога получается 400 000. Если нет возражений, поставь подпись на этом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 — Чэнбэй поспешно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пересчитал купюры, положил их в конверт вместе с квитанцией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— Чэнбэй взял деньги, взвесил их в руке и вышел из ломбарда вместе с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400 000 — это сколько в юанях? — спросил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100 000. — Чэнбэй достал из сумки записку и вместе с конвертом вручил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возьми эти деньги, думаю, их должно хватить. На этой записке адрес моего друга, если вдруг не хватит, попроси у него в долг. Лучше, чтобы он сам повёл тебя за покупками. Он ведь из Царства мёртвых, ему больше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волнуйся, выполню задание. — Цяо Цяо положил конверт и записку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тебе огромное спасибо, я постараюсь как можно скорее дать тебе ответ. — сказал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не напрягайся. Даже если ты не сможешь помочь мне, я всё равно помогу тебе. — Цяо 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считаю, что ты, Чэнбэй, действительно очень душевный и хороший человек… Ну, вернее, дух,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смутившись от таких слов,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не говори так. В Царстве мёртвых управление лекарствами всегда было строгим, и если обнаружат незаконные сделки, это может быть опасно. Эх, заставлять тебя брать на себя такой риск, мне действительно неловко… Так что будь уверен, если тебе когда-нибудь понадобится моя помощь, я не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переживай, я давно уже курсирую между мирами. Хотя это впервые делаю такое дело, но уверен, что всё пройдёт гладко. Я знаю меру, можешь спокойно доверить мне. — Цяо Цяо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Чэнбэй, мы ведь уже друзья. Впредь зови меня просто Цяо Цяо, это повторение моей фамилии, так меня зовут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Цяо Цяо.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почувствовал тепло в ладони. Он быстро раскрыл руку и увидел, как на ладони постепенно проступает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дела? Уже поел? Как с делами? Видишь, что я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глядя на ладонь,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увидев это, указал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рот уже до ушей доходит. Это твоя Рыбка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спрашивает, закончил ли я с делами. — Чэнбэй сжал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Цяо Цяо, покупку лекарств поручаю тебе. Мне нужно срочно уйти, завтра угощу тебя обедом,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подожди, пока я куплю лекарства. Ты иди, занимайся своими делами. — Цяо Цяо, отступая,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перекрёстке поверни налево, пройди 50 метров, там есть телефонная будка. Не благодари. Увидимся,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радостно помахав ему в ответ,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подсказке Цяо Цяо, он быстро нашёл телефонную будку на улице. Чэнбэй достал из сумки заранее купленную телефонную карту, вставил её и набрал номер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Чэнбэй? — тихо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услышав, как тот нежно произносит его имя, почувствовал, как сердце защемило.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Я получил твою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 получил? — засмеялся Вэнь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курил с коллегами и решил попробовать. Что ты делаешь, закончил с делами? Уже поел? Видел деньги, которые я оставил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закончил. Ещё не ел, деньги взял, спасибо, Рыбка, за щедрость,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 том конце провода рассмеялся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 поешь чего-нибудь хорошего, не сиди всё время на каше. Ты ведь здоров,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ты что будешь есть на обед? Только не острое и не тяжёлое, лучше всего поешь каши, и поменьше кури. — поспешно сказал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знаешь, ты прямо как мамаша. — Вэнь Юй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ты зайдёшь ко мне на обед? Мы можем поесть где-нибудь рядом с моей работой. Тут есть один вегетарианский ресторан, говорят,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услышав это, естественно, обрадовался. Он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После звонка я напишу тебе адрес. Приходи в холл у нас в офисе около 12:30. Если я освобожусь раньше, буду ждать тебя там. — сказал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Чэнбэй,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клади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какой тон. — засмеялся Вэнь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кладу. Если не знаешь дороги, просто возьми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Чэнбэй на такси добрался до офиса Вэнь Юя. Увидев, что в холле его нет, он взял журнал и сел на диван, начав читать. Через десять минут раздался звук открывающихся дверей лифта, и Чэнбэй поднял голову. Увидев, как сотрудники выходят из лифта, он отложил журнал, подпер подбородок рукой и пристально уставился на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Юй вышел из лифта, разговаривая с коллегами, и, увидев Чэнбэя, помахал ему. Тот поспешно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 —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что пришёл. — ответил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Кстати, познакомься с моими коллегами. — Вэнь Юй указал на них, представляя каждого, и Чэнбэй поочерёдно пожал им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друг, у тебя руки холодные, летом это приятно. — с улыбкой сказал один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так говорят, я от природы холодный. — улыбнулся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тоже тихо усмехнулся, после чего сказал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пойду с ним пообедаем.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вегетарианском ресторане Вэнь Юй передал Чэнбэю меню, чтобы тот сам выбрал. Чэнбэй заказал несколько блюд, а для Вэнь Юя попросил миску каши с красными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болел желудок? — спросил Чэнбэй, наливая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разрывая влажную салфетку, вытер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быстро выздоравливаю.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телефон завибрировал, и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открыл его и тут же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протянул ему стакан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коллега такой забавный. — Вэнь Юй поднял телефон и показал ему только что полученное сообщение. 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постеснялся сказать, но твой друг выглядит очень красиво, прямо как девушка. Но кажется, что у него плохой цвет лица, будто анемия.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