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Ты сейчас ничем не отличаешься от живого человека, — Вэнь Юй покачал головой. — Нет, ты даже свободнее, чем живой. Смотри, ты можешь мгновенно перемещаться куда угодно. Можешь стать невидимым в следующую секунду. И тебе не нужно думать о доме, машине, работе, женитьбе и детях, не нужно беспокоиться о старости. Как же тебе легко, не будь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тихо усмехнулся, затем сорвал несколько шишек и, играя с ними,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упрощаешь. Царство мёртвых на самом деле очень скучное. Я не могу говорить подробно, но когда ты через сто лет сам увидишь, как там всё устроено, ты поймёшь, что быть человеком всё же лучше. Я знаю, что 90% людей, попав туда, не могут привыкнуть и мечтают как можно скорее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они не поступают, как ты, не приходят сюда, чтобы повеселиться?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Чэнбэй бросил в него шишкой: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мёртвых много ограничений. И только иньские призраки могут подняться сюда. Но даже так не все иньские призраки могут это сделать, нужно накопить достаточно иньской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иньский призрак? — Вэнь Юй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Грубо говоря, иньские призраки — это те, кто родился и вырос в царстве мёртвых, и они никогда не смогут переродиться. Поэтому Дифу позволяет нам иногда подниматься сюда. Ведь у нас здесь нет ни родственников, ни друзей, так что нас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Никогда не переродиться? — Вэнь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 перерождаетесь?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Чэнбэй бросил шишку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ждём, пока наше внутреннее ядро не исчерпает свою силу, и тогда исчезаем.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сколько вы обычно существуете? Наверное, дольше, чем обычные люди?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 сто-двести лет больше,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здорово, — Вэнь 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я правда не понимаю тебя. Ты не можешь переродиться, но у тебя есть еда, развлечения, и ты живёшь дольше людей. Что в этом плохого? Почему ты так хочешь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опустил глаза,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знаешь, какая разница между бьющимся и не бьющимся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 ты имеешь в виду? — Вэнь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— Чэнбэй поднял на него взгляд, — я спрашиваю тебя, что такое чувство любви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Юй моргнул, удивлённо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сначала, — настаивал Чэнбэй. — Возьмём, к примеру,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Зачем ты об этом? Мы же хорошо общались, зачем поднимать неприятные темы? — Вэнь Юй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— Чэнбэй лёгко пнул его по голени. — Я правда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никого не любил? — раздражённо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затем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него с недовольством, затем вздохнул и, повернувшись, уставился на светящийся город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чувство? Это чувство влюблённости. Хочется отдать всё ради её счастья и безопасности. Если она счастлива, я счастлив. Если ей грустно, мне ещё грустнее, и я переживаю за неё. Просто хочется сделать всё, чтобы она была счастлива. Это и есть настоящая любовь. Я сделал всё, что мог, но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я больше всего хочу стать человеком, — Чэнбэй тоже посмотрел на ночной город внизу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живой человек может открыто любить кого угодно. Только живой может показать свои истинные чувства тому, кто ему дорог. А не так, как у меня: ты знаешь, что можешь сделать всё на сто процентов, но из-за ограничений не можешь сделать и половины. Понимаешь, как это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прислонился головой к стволу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Вэнь Юй, только бьющееся сердце может по-настоящему почувствовать многие эмоции. Например, понять, что такое любить или ненавидеть кого-то. Понять, что значит с каждым днём любить или ненавидеть всё сильнее. А не так, как у меня: все чувства и эмоции передаются только через сознание, и я не могу понять, что такое настоящая радость, боль или отчаяние. И уж тем более не могу почувствовать, что чувствует другой человек. Это как если бы ты сегодня был счастлив. Если ты покажешь это или скажешь, я пойму. Но если ты попытаешься скрыть, я не почувствую. Всё, что я могу, — это смотреть или догадываться. Сопереживание, взаимопонимание, чувственное восприятие — всё это мне недоступно. Ты не представляешь, как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я понимаю тебя. Но всё, о чём ты говоришь, основано на любви к человеку. Ты мог бы найти в царстве мёртвых такого же иньского призрака, как ты, и жениться, тогда не было бы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повернулся к нему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привёл пример, — объяснил Вэнь Юй. — Не думай об этом, в следующем году вернись и найди хорошую девушку в царстве мёртвых, женись на ней и будь счаст...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люблю кого-то, — Чэнбэй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О, ничего себе, дружище, — Вэнь Юй засмеялся, затем медленно пододвинулся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кто это? Откуда? Красивая? Есть фото? Да ты, Чэнбэй, молодец,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Просто знай, что он... невероятно уродлив, настолько, что от одного взгляда хочется блевать, — сердито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издеваешься надо мной, — Вэнь Юй толкнул его, затем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хотел тебе сказать хорошую новость,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Чэнбэй наклонился к нему, тряся его за руку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хороший Рыбка, не сердись. Скажи,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Вэнь Юй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тоже замолчал, только поджал губы и, держась за его одежду, смотрел на него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Юй не выдержал его взгляда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строить из себя милого.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Чэнбэй быстро пересел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Так вот, учитывая, что ты добрый и наивный призрак, я согласен перед возвращением в Чэнду встретиться с твоим другом-медиумом.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широко раскрыл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здесь больше никого нет, — Вэнь Юй подколол 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заранее предупреждаю: медиумы, с которыми я раньше сталкивался, были очень раздражающими. Если он начнёт болтать без умолку или выдвигать нелепые требования, я могу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Чэнбэй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не такой, я могу это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уже настолько близки? — холодно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так близки, как с тобой, ты мой самый близкий человек, — быстро поддакнул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льсти, — Вэнь Юй посмотрел на часы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почти двенадцать. Давай возвращаться. Завтра утром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я возьму рюкзак, — Чэнбэй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наклонился, чтобы посмотреть, как он поднимает рюкзак, но вдруг Чэнбэй остановился, повернул голову и уставился в сторону леса. Вэнь Юй тоже посмотрел туда, но, кроме колышущихся на ветру листьев, ничего не увидел. Однако Чэнбэй, казалось, застыл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