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большое спасибо. — Вэнь Юй пожал ему руку. — Тогда мы тоже пойдём.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Рыбка, подожди меня здесь минутку. — Чэнбэй, закончив, отвёл Цяо Цяо в сторону. — Цяо Цяо, я заметил, что когда Рыбка только вошёл, ты, кажется, смотрел на него с неприязнью. Можешь объяснить,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это заметил? У тебя хороший глаз, брат Чэнбэй. — Цяо Цяо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говори уже. — Чэнбэй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расскажу. Я ведь, как-никак, изучал систему Чжоу И. — Цяо Цяо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Вэнь Юя, я сразу почувствовал, что он не такой простой человек... его душа очень сложна. Он совсем не такой, как ты его описывал. Поэтому я, естественно, подумал, что он не искренен с тобой. Но позже, наблюдая за вашим взаимодействием, я понял, что, возможно, переоценил его. Но, честно говоря, он действительно непростой человек. Из его ответов на мои вопросы видно, что каждое его слово было сказано с оговорками, возможно, из-за недоверия ко мне. Как и я сначала не доверял ему. Но потом, как ты видел, я указал ему путь, а дальше уже зависит от него, пойдёт ли он по нему. И как далеко он зайдёт, это уже не в нашей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понятно. — Чэнбэй кивнул. — Ладно, Цяо Цяо, тогда спасибо тебе. Ты мне так помог, если что-то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хватит уже. Твои слова уже превратились в благодарственную речь. — Цяо Цяо быстро сделал жест «стоп». — Брат Чэнбэй, не нужно так церемониться. Я верю в судьбу, и если я чувствую связь, независимо от того, человек это или призрак, я всегда готов помочь. Ладно, мне пора, вы тоже возвращайтесь. Не заставляй своего Рыбку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пойдём. — Чэнбэй похлопал его по плечу. — Спасибо!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улыбнулся и кивнул, наблюдая, как Чэнбэй подошёл к Вэнь Юю, что-то сказал ему, и они вместе ушли, помахав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смотрел на их удаляющиеся фигуры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Чэнбэй заметил, что Вэнь Юй выглядел подавленным, и, слегка толкнув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не думай слишком много. Я считаю, что анализ Цяо Цяо имеет смысл, но он не обязательно на сто процентов точен. Давай подождём, пока встретим его учителя,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Вэнь 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тот не хочет говорить, молча продолжил идти. Когда они вошли в отель, Чэнбэй вдруг почувствовал тепло в ладони, решив, что это Цяо Цяо связался с ним. Но, раскрыв руку, он увидел, что это было сообщение от посыльного Храма Городского Бога,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не заметил, но, подойдя к лифту, вдруг понял, что Чэнбэй не следует за ним. Он обернулся и увидел, что тот стоит у входа, словно что-то пишет в ладони. Вэнь Юй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ты чего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 минутку. — Чэнбэй, не поднимая головы,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что ты там пишешь? — Вэнь Юй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Чэнбэй закрыл ладонь и быстро подошёл к нему. — Рыбка, завтра я могу забрать свой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Юй удивился. — Храм Городского Бога дал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посыльный связался со мной и сказал, что завтра могу забрать. — Чэнбэй, сжимая его плечо, подтолкнул к лифту и улыбнулся. — Отлично. Наконец-то у меня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фыркнул, нажал кнопку лифта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делать, когда станешь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угощу тебя ужином. — Когда двери лифта открылись, Чэнбэй подтолкнул его внутрь. — И ещё куплю вкусняшек и отправлю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Отправишь? — Вэнь Юй обернулся.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 отправлю. Хотя, по вашим понятиям... это, наверное, называется «посетить могилу». — Чэнбэй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цветы и прочее, что вы приносите, через несколько дней кажется, что сгнило и испортилось. Но на самом деле это потому, что курьер забирает оригинальные вещи, а потом они превращаются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всегда думал, что это просто символический жест. Оказывается, они действительно получают. — Вэнь Юй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ты завтра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пойду, как проснусь. Как только получу кошелёк, куплю им еды. — Чэнбэй, выйдя из лифта,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много маленьких ребят, так что мне нужно купить побольше. После покупок сразу пойду на кладбище Линъань. Там могила одного малыша, я отдам ему, а он уже раздаст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знаешь, какие есть местные деликатесы в Чунцине? — Вэнь Юй открыл дверь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несколько дней назад на пешеходной улице возле памятника Освобождения видел много магазинов с деликатесами. Завтра загляну туда. — Чэнбэй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что-нибудь, пусть попробуют. Это же маленькие ребята, они не разбираются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деликатесы — это лицо города. — Вэнь Юй, переобуваясь,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завтра днём всё равно не буду в офисе. Ты, как получишь кошелёк, сразу приходи ко мне в офис. Я освобожусь около двенадцати, и мы вместе пойдём за покупками, а потом я сопровожу тебя на кладбище. После всего этого ты угостишь меня ужином. Договорились,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конечно! — Чэнбэй быстро закивал. — Но ты точно сможешь завтра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первоначальному плану я должен был завтра улететь обратно в Чэнду. Но сегодня я перенёс рейс на воскресенье. — объяснил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совсем забыл спросить, почему ты перенёс рейс? — Чэнбэй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тебе мешаю, то я могу снова перенести, это же просто, пару кликов. — Вэнь Юй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сначала опешил, затем шагнул вперёд, выхватил телефон и,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мешаешь, как ты мог подумать? Решено, завтра я сначала получу кошелёк, а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шутить. Давай быстрее в душ.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Рыбка! — Чэнбэй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Вэнь Юй остановился и обернулся.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Ничего. — Чэнбэй улыбнулся. —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Ладно, не стой там. Переоденься и брось одежду в стирку, запах горячего котла уже замучил. — Вэнь Юй повернулся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Чэнбэй проснулся, он обнаружил, что снова обнимает подушку. Но в отличие от вчерашнего утра, на подушке была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взял её и увидел, что на ней ничего не написано, только нарисован жест — поднятый средний палец. Причём рисунок был настолько грубым, что без пристального взгляда невозможно было понять, что это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обнимая подушку, долго смеялся над рисунком, затем встал, взял со стола рюкзак и аккуратно положил записку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десять тридцать Чэнбэй пришёл в Храм Городского Бога и, следуя указаниям, нашёл нужное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забираю посылку. — сказал он, передав Призрачный жетон и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стойкой взял документы, проверил их и вернул жетон. Затем он достал прозрачный пакет с полки. Чэнбэй увидел, что внутри был 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название изменилось!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хочу поделиться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возможно, я подпишу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надеюсь, мои маленькие ангелы продолжат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вечером не смогу обновить,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ежедневные обновления. Время обновления —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а лэй а лэй, давайте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