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Сотрудник открыл пакет, достал кошелёк и передал его, затем взял бланк. — Сначала проверьте, всё ли на месте. Если всё в порядке, поставьте подпись на этой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вроде всё на месте. — Чэнбэй осмотрел кошелёк со всех сторон, затем взял ручку и написал на бланке иероглиф «Чэн».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Юй вышел из лифта с ноутбуком за спиной, он увидел, что Чэнбэй сидит в холле, перебирая кошелёк. Он улыбнулся, подошёл и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сто лет не видел кошелька?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уже закончил? — Чэнбэй поднял голову, помахал кошельком и улыбнулся. — Честно говоря, я действительно давно его не видел. Дни без денег тянутся как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Ты ещё смеешь говорить? Я тебе денег не давал, что ли? — Вэнь Юй взял кошелёк, взвесил его в руке. — Ого, тяжеленький.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твои деньги я берегу. — Чэнбэй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беречь? Они что, в кармане растут, как денежное дерево? — Вэнь Юй открыл кошелёк и, увидев, что он набит красными купюрами, поднял бровь. — Ну ты даёшь, друг. У вас там ты, видимо, мелкий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Богач? Эти деньги я заработал, работая в книжном магазине. — сказал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Неудивительно, что ты так много знаешь о наших делах. Оказывается, работал в книжном. — Вэнь Юй вернул ему кошелёк. — Но носить с собой столько наличных небезопасно. У вас там нет банков, где можно оформить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мы называем их обменными пунктами. Но здесь отделений мало, и снять деньги неудобно, поэтому я не заводил карту. — Чэнбэй похлопал по рюкзаку. — Не переживай, никто не сможет украсть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будь наивным. Ты ещё не видел, как тут бывает. — Вэнь Юй достал из кармана свой кошелёк, открыл его и вынул карту. — Это моя зарплатная карта с прошлой работы. Долго не пользовался, наверное, на ней ничего нет. Возьми, пользуйся. У этого банка отделения по всей стране, можешь снимать деньги в банкоматах или расплачиваться картой. Это гораздо удобнее, чем таскать с собой пачку наличных. Но запомни, береги её, не теряй. Без моего удостоверения ты не сможешь заблокировать её в случае утери.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спасибо, Рыбка. — Чэнбэй радостно взял карту. — А пароль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в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рядом есть их банкомат. Давай сначала найдём его, положим туда деньги, а потом пойдём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Может, сначала поедим? У тебя проблемы с желудком, нужно есть по расписанию. — Чэнбэй убрал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 банкомата пойдём на пешеходную улицу. Там есть одно место с отличной кисло-острой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острое? — Чэнбэй поморщился. — Вчера ел горячий котёл, сегодня уже пузыри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думал, ты скажешь, что в туалет ходить больно. — Вэнь Юй похлопал его по плечу. — Пойдём, поедим чего-нибудь лёгкого, чтобы успокоить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Вэнь Юй провёл Чэнбэя по нескольким магазинам на пешеходной улице, помог выбрать популярные закуски. Чэнбэй, не разбираясь, просто брал то, что ему советовали, и складывал в корзину. Когда они вышли из магазина, его руки были загружены пакетами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им хватит на какое-то время. — Чэнбэй удовлетворённо кивнул, затем толкнул Вэнь Юя. — Эй, Рыбка, ты раньше жил в Чунцине? Кажется, ты так хорошо знаешь местные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взял у него один из пакетов: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из Чунцина. В детстве я жил у бабушки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замер, вспомнив, что тётя Нин действительно говорила, что она родом из Чунцина, но после замужества в Чэнду почти не возвращалась, и даже после смерти была похоронена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она похоронена здесь? Может, сегодня мы тоже навестим её? — Чэнбэй намеренно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в Чэнду. Мой отец не разрешил ей вернуться. Но однажды я обязательно перевезу её сюда. Я помню, как она любила это место, всегда говорила, что я должен поступить здесь в университет и привести обратно невесту из Чунцина.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Чэнбэй, вспомнив Гао Яцинь, неохотно сжал губы и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когда-нибудь отведи меня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её видеть? — Вэнь Юй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просто так. — Чэнбэй понял, что проговорился,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друзья, похороненные в Чэнду, может, они в одном кладбище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если бы я мог снова увидеть её. — Вэнь Юй вздохнул. — Но, наверное, она уже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Даже если она переродилась, у неё обязательно будет прекрасное, новое начало. Поверь мне. — Чэнбэй поспешил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 — пробормотал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кладбища, Чэнбэй, следуя нарисованной Мао Доу карте, нашёл его маленький надгробный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Ребёнок. — Вэнь Юй посмотрел на фотографию на камне. — Ему, наверное, лет семь-восемь,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Мао Доу был очень шустрым. — Чэнбэй потрогал фотографию. — Хотя сейчас он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Доу? — Вэнь Юй указал на надпись на камне. — Разве его зовут не Доу Цзяньвэнь? Ты уверен, что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Это точно он. Мао Доу — это прозвище, которое я ему дал. Когда он только попал туда, он был как маленький стручок, очень забавный. — Чэнбэй улыбнулся, взял у Вэнь Юя пакеты и, присев, выложил всю еду перед надгробием Мао Доу. Затем достал из рюкзака маленькую жёлтую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тоже присел и указал на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У тебя, похоже, всё в коробках.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Вы, смертные, после смерти тоже в коробках лежите. В этой жёлтой коробке лежит Талисман связи. — Чэнбэй открыл коробку, достал жёлтый бумажный талисман и развернул его. Вэнь Юй полез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как раз есть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этот талисман не зажечь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большой палец к указательному и поднял руку перед Вэнь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сейчас я покажу тебе фокус. Смотри внимательно, не моргай.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инстинктивно широко раскрыл глаза. Чэнбэй щёлкнул пальцами, и на кончиках пальцев мгновенно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огонь играешь? — Вэнь Юй хотел задуть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отстранился, улыбаясь, и покачал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Призрачный огонь, он не обжигает.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поджёг талисман и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Доу, ты, наверное, уже заждался. Брат Бэй только что получил кошелёк и сразу побежал купить вам вкусняшек. Помни, что я говорил: хорошие вещи нужно делить, не жадничай. И оставь порцию для брата Ляньпэна. Ещё передай... передай тёте, что у меня всё хорошо. Пусть не переживает. Я буду часто навещать её. Ладно, мне пора, вы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Вэнь Юй увидел, как Призрачный огонь погас, а талисман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настоящий заботливый брат. — Вэнь Юй похлопал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хочешь, чтобы я стал твоим братом? — Чэнбэй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— Вэнь Юй встал, отряхнул брюки. — Пойдём, дедушка устал, хочу в отель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Чэнбэй собрал вещи и встал, но в этот момент его ладонь снова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