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это... — Вэнь Юй с некоторым смущением произнёс. — На самом деле я тоже был левшой. Просто потом... потом переучился.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Левши умные, а переучился — и всё пропало, — подшутил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не видно, чтобы ты был таким уж умным, — возразил Вэнь Юй. — Скажи, ты уже закончил? Пишешь диссертацию,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сейчас, — Чэнбэй нажал кнопку отправки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взглянул на него, затем взял телефон и увидел, что Чэнбэй отправил ему восемь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глубине бездны радость в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вслух, Вэнь Юй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Где ты этому научился? Звучит довольно глубокомысленно.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первая строка известного двустишия. Я изменил один иероглиф, — объяснил Чэнбэй. — Тебе стоит больше читать,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смотри, какой ты крутой, — Вэнь Юй потянулся. — Ладно, хватит. Теперь с телефоном всё будет гораздо проще. Если у тебя возникнут проблемы в путешествии, можешь просто позвонить или написать мне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буду много фотографировать, чтобы показать тебе, — кивнул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я оставлю твои ручные талисманы. Вдруг ты окажешься в месте, где нет сигнала, и я не смогу связаться с тобой по телефону, —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оставить их, — согласился Чэнбэй. — Ручные талисманы — это самый надёжный способ. Они исчезнут только в случае, если со мной что-то случится. Пока я в порядке, ты всегда сможешь связаться со мной через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могут быть проблемы? Ты ведь не умрёшь, — нахмурился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умру... но если совершу серьёзную ошибку, то... могу и рассеяться, — Чэнбэй замялся. — В таком случае всё, что у меня есть... исчезнет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серьёзно? А что считается серьёзной ошибкой? Есть какие-то конкретные рамки? — допытывался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чётких границ, просто не делай ничего, что противоречит Небу и Земле. Например, нельзя без причины вредить смертным, нельзя разглашать информацию о Царстве мёртвых. Это два самых строгих запрета. Кроме того, если совершать много мелких ошибок, они накапливаются, и сила внутреннего ядра постепенно исчезает, — объяснил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уже совершал какие-нибудь ошибки? — Вэнь Юй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волнуйся, со мной всё в порядке, — улыбнулся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такой рассеянный, мог и не заметить, что сделал что-то плохое, — Вэнь Юй отпустил его руку. — Завтра, когда встретим того человека, пусть он и тебе погадает. Сначала на этот год, чтобы ты не запутался и не угробил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ближе к четырём часам дня, Чэнбэй и Вэнь Юй прибыли ко входу в Пещеру Лао-цзюня. Выйдя из машины, Чэнбэй был поражён огромной толпой людей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 народу,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Пещера Лао-цзюня — известное место в Чунцине, здесь всегда много паломников и туристов, — нахмурился Вэнь Юй. — Но сегодня посетителей действительно много. Цяо Цяо сказал, где нам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встретиться в четыре у входа в Зал Трёх Чистых. Времени осталось немного, пойдём внутрь, я подожду тебя снаружи, —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ждать снаружи? Пойдём вместе, — возразил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войти сюда, — тихо сказал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 даосский храм не можешь войти? — удивился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местах, связанных с даосизмом и буддизмом, есть защитные божества, поэтому призраки не могут войти, — ответил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назначил встречу у входа в Зал Трёх Чистых? Разве Цяо Цяо не знал, что ты не можешь войти?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встреча была назначена для тебя, так что моё присутствие внутри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же говорили, что и тебе нужно погадать, — сказал Вэнь Юй. — Я тоже не пойду внутрь. Будем ждать его здесь. Если он не увидит нас, то сам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только кивнул, как почувствовал тепло в ладони. Он быстро разжал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наклонился и увидел сообщение от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[Цяо Цяо]: Чэнбэй, вы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ему, чтобы он вышел к нам, мы ждём у главного входа, — сказал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Чэнбэй ответил, как просил Вэнь Юй, и вскоре Цяо Цяо вышел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Чэнбэй, вы уже здесь. Эй, Вэнь Юй, почему ты не пошёл внутрь? Я ждал тебя там, — спросил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хотел, чтобы Чэнбэй пошёл со мной, но он не может войти. Цяо Цяо, можем ли мы сменить место?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Чэнбэй тоже хочет присоединиться? — сказал Цяо Цяо. — Без проблем. Я думал, что это только ты, поэтому выбрал удобное место для встречи. Тогда пойдёмте через задний двор, мой учитель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провёл Вэнь Юя и Чэнбэя через заднюю дверь с надписью «Вход для посетителей запрещён». Вэнь Юй посмотрел на Чэнбэя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всё нормально, — Чэнбэй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внутренний двор был освящён моим учителем, на Чэнбэя это не повлияет, — сказал Цяо Цяо, отодвигая занавес и вводя их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Где он? — Цяо Цяо, увидев, что в комнате никого нет,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только что сидел здесь, я вышел на минуту, и этот старичок уже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сядем и подождём его, — сказал Вэнь Юй, садясь на длинную деревянную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приготовлю вам чай. Мой учитель вчера получил коробку превосходного Лунцзина, говорит, что он особенный. Подождите, я заварю.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 только собрался взять чайник, как за дверью раздался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мой чай так быстро исчезает, оказывается, у меня дома завелась мышка. — С этими словами человек вошёл в комнату. Вэнь Юй поднял голову и 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даосскую одежду, лицо человека было скрыто за очками и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куда вы опять убежали? — быстро перевёл тему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снял маску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скучно, и я решил прогуляться в передний двор. Но боялся, что меня узнают, поэтому надел очки и маску. Эй, знаешь, это сработало. Никто даже не подошёл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подумали, что вы сумасшедший, — сказал Цяо Цяо, затем повернулся к ним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Юй, Чэнбэй, это мой учитель, Даос Гао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Гао Тан? Кажется, я где-то слышал это имя, — сказал Вэнь Юй, вставая. — Здравствуйте, уважаемый даос, меня зовут Вэнь Юй. Очень жаль, что пришлось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помогать друзьям ученика — это моя обязанность. Чтобы он не говорил, что я всё время бездельничаю. — Старик посмотрел на Чэнбэя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тут ещё сидит маленький призрак. Ну, хватит терпеть, покажи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сначала опешил, затем посмотрел на Чэнбэя. Тот ахнул, и из его рта показались два клыка, вокруг глаз появилась тёмно-синяя тень, губы побледнели, а кожа стала неестественно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Вэнь Юй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быстро прикрыл рот рукой, глядя на него большими, полными слёз глазами, в которых читались растерянность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всё в порядке, я в порядке. Опусти руку, — сказал Вэнь Юй, отводя его руку. — Я не испугался, просто визуальный шок. Ты всегда так меняешься в таких местах?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кивнул, затем поднял взгляд на старого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вынудили принять истинную форму, — сказал даос, садясь на стул напротив них. — Видимо, он боялся тебя напугать, поэтому терпел. Но, маленький призрак, впредь не сдерживайся, иначе это повредит твоему внутреннему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Чэнбэй, ты слышал? — поспешно сказал Вэнь Юй. — В следующий раз меняйся, как только нужно, не терпи. Повреждение внутреннего ядра — это не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 трудом произнёс Чэнбэй.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многозначительно посмотрел на Вэнь Юя, затем слегка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пришли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