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Вэнь Юй указал на Чэнбэя. — Но после этого я хочу, чтобы вы и ему погадали.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тогда поговорим о нём позже, сначала я поговорю с вами, — сказал старый даос, затем повернулся к внутренней комнате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ты там саженцы чая сажаешь?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иду, — Цяо Цяо поспешно вынес чайный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чай был разлит, старый даос остановил руку Цяо Цяо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выведи этого маленького призрака прогуляться, но ни в коем случае не покидай храм. Я хочу поговорить с этим добрым человеком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сразу же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 Чэнбэй, стань невидимым и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кивнул и встал. Вэнь Юй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на территории храма, не уходи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кивнул, затем слегка поклонился старому даосу и, став невидимым, последовал за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указал на склон холма неподалёку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там есть восьмиугольный павильон,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будет туристов? —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этот павильон используется только для нужд храма. Учитель иногда отдыхает там, — сказал Цяо Цяо, затем схватил Чэнбэя и прыгнул с ним на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павильоне, Цяо Цяо сразу же запрыгнул на каменный стол и, повернувшись к Чэнбэю,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иди сюда, отсюда открывается прекрасный вид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упади, — Чэнбэй сел на скамью, облокотившись на перила, и, играя с травой за пределами павильона,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почему твой учитель специально меня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не совсем так, — Цяо Цяо спрыгнул и сел рядом с ним. — Мой учитель обычно любит говорить наедине. Он боится, что если будут присутствовать другие люди, то собеседник будет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мне действительно хочется послушать, — вздохнул Чэнбэй. — Я хочу услышать, как Рыбка рассказывает о своей семье и детстве. Хотя я чувствую, что ему было нелегко, но что именно случилось и почему, я не знаю. Поэтому я даже не могу помочь. А если спрошу его, он всё равно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Как это ты не помог? Его гемофобия прошла после того, как он выпил твоё лекарство. Эй, Чэнбэй, я скажу тебе кое-что, что тебе может не понравиться, — Цяо Цяо всхлипнул. — Я знаю, что ты очень его любишь и хочешь сделать для него многое. Но... я всё же советую тебе не переоценивать свои силы. В конце концов, вы из разных миров, и даже если он любит мужчин, он не сможет быть с тобой. Посмотри, только что, когда он увидел твою истинную форму, его первой реакцией был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повернулся, лёг на спину, положив голову на перила,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понимаю все эти вещи, но знаешь, почему я так хочу ему помочь? Это не только из-за любви. Давным-давно я долгое время жил в подавленности. Особенно когда видел, как мои друзья и родственники перерождались и начинали новую жизнь, а я был обречён вечно оставаться в Дифу. Это было очень тяжело, но я не мог показывать свои чувства, поэтому каждый день я сидел дома и перечитывал письма, которые Рыбка писал своей маме. Читая о том, как он делился радостными и новыми событиями, я постепенно приходил в себя и начинал стремиться накопить иньскую добродетель, чтобы однажды подняться наверх. Так что можно сказать, что именно он помог мне пережить тот тяжёлый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представлении Рыбка был человеком, который живёт счастливо и доволен своей жизнью. Но... когда я поднялся наверх и познакомился с ним ближе, я понял, что реальность совсем не такая, как я себе представлял. На самом деле он живёт в подавленности и одиночестве, как и я когда-то. Как я могу просто наблюдать за этим? Я тоже хочу помочь ему выбраться, в каком бы качестве это ни было, лишь бы он действительно стал счастлив. Однако, даже имея такие желания, из-за своего положения я даже не имею права помочь ему справиться с трудностями. Понимаешь, в его глазах я всего лишь наивный призрак, и он никогда не рассказывает мне о своих проблемах, вероятно, считая, что я всё равно ничем не помогу. Так что, Цяо Цяо, скажи, разве ты бы просто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тоже вздохнул, лёг на перила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могу я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думал... что, возможно, причина, по которой Вэнь Юй не рассказывает тебе о своих делах, заключается не в твоём положении? — осторожно сказал Цяо Цяо. — Может быть, лишь небольшая часть связана с этим. Но в основном это его характер, который не позволяет ему легко раскрывать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он мне не доверяет, да? — повернулся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сжал губы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 только к тебе относится. Он никому не доверяет. Даже самым близким людям он что-то оставляет при себе. Чэнбэй, ты не должен винить себя за то, что не можешь ему помочь. Вэнь Юй... очень скрытный человек, и он совсем не такой, как ты себе представляешь. А его нынешняя жизнь во многом связана с его характером. Эх, скажу так: если Вэнь Юй сам не захочет измениться, никто не сможет вытащить его из этого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ты что-то заметил? — выпрямился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я могу заметить? Я ещё слишком молод в своих практиках, и то, что я увидел, я уже тебе сказал, — Цяо Цяо тоже выпрямился и посмотрел на Чэнбэя. — Чэнбэй, послушай меня, пожалуйста. Вэнь Юй тебе не подходит, помоги ему, если можешь, а если нет,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что? Буду просто наблюдать, как он гниёт в этой яме, притворяясь, что всё в порядке? — Чэнбэй резко встал. — Цяо Цяо, я не могу этого сделать, и не беспокойся обо мне. Ладно, хватит, пойдём обратно. — С этими словами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схватил его за руку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насколько далеко ты готов зайти, чтобы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настолько, насколько смогу. Но что бы ни случилось, я не буду просто сидеть сложа руки, — Чэнбэй высвободил руку и вышел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потребуется твоя жизненная эссенция?! — крикнул ему вслед Цяо Цяо. — Если тебе придётся рассеяться, чтобы помочь ему, ты согласишься?!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остановился, затем медленно обернулся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Вэнь Юй, я бы давно превратился в воздух. — Затем он вспомнил, как Вэнь Юй вчера беспокоился, когда он упомянул о рассеянии,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уверен, что даже если бы я согласился, Вэнь Юй бы никогда не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молча последовал за Чэнбэем. Когда они вернулись во внутренний двор, Вэнь Юй как раз собирался позвонить. Увидев унылый вид Чэнбэя,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выглядишь таким недовольным, словно подрался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закончил? Если да, то поедем домой, — уныло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домой? Мы ещё не погадали тебе, — Вэнь Юй убрал телефон. — Давай, заходи, старый даос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гадать, — опустил голову Чэнбэй. — Я хочу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тобой? Мы же договорились, что тебе тоже нужно погадать, — Вэнь Юй посмотрел на Цяо Цяо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что-то случилось, пока вы гуляли?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надулся, подошёл к Чэнбэю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прости, я был слишком резок. Можешь считать, что я просто пукнул,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фальшиво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покачал головой, затем похлопал Чэнбэя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двое, прямо как школьники. Ладно, ладно, он уже извинился, так что хватит дуться. Давай,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реплика: Спасибо за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