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последовал за Вэнь Юй в дом, и старый даос сразу понял, в чём дело. Поглаживая бороду, он улыбнулся Цяо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Цяо Цяо, сходи в комнату и принеси мою подвеску-горлянку.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неохотно кивнул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подходи, маленький призрак, ко мне, — с улыбкой поманил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двигался с места, и Вэнь Юй, цокнув языком,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даос. Этот маленький призрак немного вспыльчив, но он добр по натуре. Пожалуйста, не сердитесь на него, — поспешил сгладить ситуацию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улыбнулся старый даос. — Что вы хотите, чтобы я для него рассчитал?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он впервые здесь и планирует путешествовать год,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путешествовать, — вдруг перебил Чэнбэй. — Я никуда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что, с ума сошёл? — Вэнь Юй уставился на него. — Если ты никуда не пойдёшь, зачем тогда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уже собирался ответить, но старый даос вдруг протянул руку 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торопись. Подумай хорошенько, прежде чем говорить. Слова, сказанные в гневе, могут разрушить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Бессмысленные капризы, — Вэнь Юй бросил на него косой взгляд и снова повернулся к даосу. — Пожалуйста, помогите мне рассчитать, что ему нужно особенно остерегаться в этом году. Например, возможны ли какие-то несчастные случаи или как их избежать. Я просто думаю, что он немного глуповат и боюсь, как бы он не потерял свою жизнь, даже не осознав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рассмеялся,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сказать. Но если он запомнит восемь слов: «Сердце без привязанностей, ум без пристрастий», — то спокойно проживёт этот год. Но на всякий случай я подарю ему небольшой оберег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Большое спасибо! — Вэнь Юй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взглянул на Цяо Цяо и кивнул. Цяо Цяо подошёл и передал ему тонкую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коробку, даос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подвеска-горлянка, если он будет носить её с заботой, сможет уберечь его от бед и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Настолько мощная? — Вэнь Юй достал подвеску и осмотрел её. — Красный шнурок такой тонкий, он не порвётся, если его дёрнуть?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порвётся, — улыбнулся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— поблагодарил Вэнь Юй и, освободив одну руку, незаметно ущипнул Чэнбэя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даос Гао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Вэнь Юй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Гао Тан, сегодня я вам очень благодарен. Я запомню ваши наставления. Если в будущем у меня будет возможность снова приехать в Чунцин, я обязательно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сказал старый даос. — Важно не то, навещаете ли вы этого старого человека, а то, чтобы жизнь была счастливой. В заключение я подарю вам восемь слов: «Чистая природа и доброта — путь к великому совершенству». Надеюсь, вы запомните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запомню. Даос, пожалуйста, возвращайтесь, я хочу ещё пару слов сказать Цяо Цяо, — сказал Вэнь Юй, слегка толкнув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улыбнулся, затем постучал его по голове, и Чэнбэй вернулся к своему обычному виду. Он кивнул и уже собирался уйти, но вдруг вспомнил о чём-то и спросил Чэнбэя: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маленький призрак, я хочу спросить тебя кое о чём. В Дифу есть судья, кажется, его фамилия Цуй... Ты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судью Цуй Юя? —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да, да, кажется, это его имя. Эх, у того чиновника самый взрывной характер. Вчера мы с ним сыграли несколько партий, и каждый раз, когда он проигрывал, ему хотелось опрокинуть стол. Ц-ц-ц, такой характер — это плохо, больше с ним играть не буду, — сказал старый даос, помахав им рукой,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возвращаться в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глядя на удаляющуюся фигуру старого даоса, улыбнулся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твой учитель довольно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слушай его, он сам по себе вспыльчивый. Не исключено, что тот судья превзошёл его в этом, вот он и расстроился, — улыбнулся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дай мне свой номер. У Чэнбэя теперь тоже есть телефон, давайте обменяемся контактами, чтобы в будущем было легче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добавил Чэнбэя в WeChat,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ты всё ещё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Чэнбэй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явно всё ещё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Цяо Цяо, он упрям как осёл, не обращай на него внимания, — сказал Вэнь Юй, потянув Чэнбэя за собой. — Мы пойдём. О, кстати, завтра днём я возвращаюсь в Чэнду. Если у тебя будет возможность туда съездить, обязательно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помахал им рукой Цяо Цяо. — Тогда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стоял у ворот двора, пока Чэнбэй и Вэнь Юй не исчезли из виду, затем тихо вздохнул и повернулся обратно. Едва он зашёл в дом, как из внутренних покоев раздался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сжал губы и медленно вошёл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отложил книгу и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наговорил лишнего тому маленькому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энтузиазма кивнул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 перед их приходом? — снова спросил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— Цяо Цяо подошёл и опустился на колени у его ног. — Я просто не мог смотреть на то, как брат Чэнбэй бросается в огонь. Ведь его погубит только... — Цяо Цяо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ты или нет — ничего не изменится, — сказал старый даос с глубоким смыслом. — Это их испытание, и они должны его пройти. Если ты будешь вмешиваться, это только вовлечёт больше людей. «Перемены в делах — это ход судьбы». Разве ты забыл, как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забыть, — покачал головой Цяо Цяо, затем поднял взгляд. — Учитель, эта подвеска действительно защитит брата Чэнбэя, правда? Он такой добрый, наивный и преданный, я действительно не хочу,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лишнее, — старый даос ударил его книгой по голове, затем приказал. — Пошли-ка налей мне чаю. Ради твоего друга я два часа зря языком болтал. Как же ты не жалеешь своего старика,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Чэнбэй осторожно спросил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о чём говорил с тобой даос Гао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А... он сначала попросил рассказать о моей ситуации, а потом начал читать проповеди, — нахмурился Вэнь Юй. — У меня было ощущение, что он не столько гадал, сколько проводил психологическую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постоянно повторял что-то вроде: «Путь Неба и Земли — крайность возвращается, избыток убывает», — предупреждал меня не быть слишком экстремальным, особенно не быть жадным, — Вэнь Юй рассмеялся. — Но у меня даже нет ничего, что можно было бы желать. Зачем он мне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насчёт того, что говорил Цяо Цяо? — продолжил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 Он сказал, что мне нужно смотреть вперёд и не зацикливаться на прошлом. Ну, проще говоря, терпеть, — Вэнь Юй усмехнулся. — Серьёзно, я всю жизнь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видя, что он не придаёт этому значения,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думаю, что старый даос говорил правильные вещи. Жить нужно, глядя вперёд, если постоянно оглядываться назад,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зря ты работаешь в книжном магазине, много знаешь, — улыбнулся Вэнь Юй. — А что насчёт тебя? Что такого сказал Цяо Цяо, что тебя так задело? Весь вечер ты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сразу нахмурился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сказал, чтобы я в будущем меньше лез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Приятного чтения!]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