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делает, сейчас он просто безработный бродяга, у которого нет ни семьи, ни друзей, — сказал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 ты просто так взял и привёл его к себе? Ты, парень, смелый, — с удивлением посмотрел на него Фань Хай. — А как он выглядит? У тебя есть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задумался, достал телефон и, открыв альбом,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фото анфас, только одно со спины. Вот,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 взял его,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неплохо снято, даже с настроением. Этот человек на каменной скамейке — он? Выглядит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руку и примерно измерил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выше меня сантиметров на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 кивнул, увеличил фото двумя пальцами и внимательно рассмотрел: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ничего, не похож на типичного безработного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он такой, — Вэнь Юй наклонился, чтобы посмотреть на фото. — Он хороший человек, если будет возможность, познакомлю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считаешь его своим? — Фань Хай улыбнулся, вернул телефон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Вэнь Юй. Правда. Советую тебе попробовать с ним. Видно, что он тебе небезразличен.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держал телефон, глядя на фото на экране,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хорошо! — Фань Хай щёлкнул пальцами. — Вэнь Юй, послушай меня: жить нужно, следуя своим желаниям. Главное — не нарушать закон и не идти против морали, а в остальном делай, что хочешь, и люби, кого хочешь. Не обращай внимания на то, что говорят другие. Не переживай, если кто-то посмеет тебя осудить, я первым дам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смог сдержать смеха, поднял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заранее благодарю тебя, братан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проводив Фань Хая, Вэнь Юй взял такси и отправился в другой дом. Он не попросил водителя подвезти его прямо к двери, а остановился у входа в жилой комплекс. Выйдя из машины, он посмотрел на часы, прикинул, что время подходящее, и, закурив сигарету, неспешно направился к беседке, где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минут в комплекс въехало жёлтое такси. Вэнь Юй выглянул, быстро вышел из беседки и резко встал перед машиной. Водитель резко затормозил, а человек на переднем сиденье, который как раз смотрел в телефон, резко дёрнулся. Затем он с испугом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криво улыбнулся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собирался взорваться, но тот человек поспешно остановил его. Оплатив поездку, он быстро вышел из машины и подошёл к Вэнь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ты делаешь? Ты понимаешь, как это опасно? Вдруг бы тебя сбили!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равнодушно усмехнулся и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Даос Ло Сю в начале года не предсказал мне, что в этом году со мной не случится никаких несчастных случаев? Так чего ты сейчас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Ло Сю покраснел, махнул рукавом и, обойдя Вэнь Юя,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окликнул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Ло Сю, время ещё не пришло. Если вы не спешите, я хотел бы поговорить с вами.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Ло Сю остановился,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подошёл ближе, наклонился к его уху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 том, что я видел и слышал в Чунцине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Ло Сю внутренне вздрогнул, но внешне остался спокойным и, стараясь сохранить хладнокровие,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раз кстати. Я приехал именно по этому поводу. Давай зайдём к тебе домой и обсудим всё за чашкой чая. Думаю, твоя семья тоже будет заинтересована.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я не могу гарантировать, что случайно не раскрою какие-то секреты, — добавил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виду! — Даос Ло Сю разозлился. — Вэнь Юй, я уже старый, не понимаю ход мыслей молодёжи. Говори прямо,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скажу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засунул руки в карманы и, смотря сверху вниз на него,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Ло Сю, когда вы впервые пришли к нам домой гадать более десяти лет назад, вы сказали, что у меня особое телосложение, и мне не следует посещать буддийские и даосские места. Вы тогда особо упомянули Пещеру Лао-цзюня, сказав, что там царит дурная атмосфера и правят злые духи. Мой отец был напуган, и все эти годы почти не позволял мне ездить в Чунцин, пока в этом году не ослабил контроль. И как только я туда приехал, случайно встретил старого даоса. Он расспрашивал обо мне, а я, не задумываясь, поговорил с ним. В конце он вдруг сказал мне, что он — Даос Гао Тан, настоятель Пещеры Лао-цзюня, и протянул руку за платой за консультацию. Я тогда разозлился, вспомнил ваше имя, чтобы напугать его, и даже привёл ваши слова, чтобы отчитать его. Но он не только не рассердился, а наоборот, рассказал мне кое-что очень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намеренно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Ло Сю, Даос Гао Тан — ваш учитель, верно? Почему вы никогда об этом не упоминали? Вот теперь, хотел было воспользоваться вашим авторитетом, чтобы научить его, как вести себя, а вместо этого невольно навлёк на вас неприятности. К счастью, старый даос не стал обращать на это внимания, иначе, возможно, я бы оказался «окружён злыми духами» и никогда бы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Ло Сю, услышав это, побледнел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действительно был в Пещере Лао-цзюня!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следовало ожидать от знаменитого Даоса Ло Сю, видимо, вы уже предвидели это, — насмешливо сказал Вэнь Юй. — Тогда скажите, какие слова вы подготовили на этот раз, чтобы очернить меня? Что я намеренно нарушил запрет и теперь окружён злыми духами? Или что я снова впал в истерику и веду себя как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Ло Сю дрожал от ярости, сжимая руки, спрятанные под одеждой. Наконец, он сдержал гнев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Юй сначала громко рассмеялся, а затем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Ло Сю, вы, видимо, уже давно освоили искусство зарабатывания денег. Тогда я не буду церемониться. На самом деле, моё требование простое. Если вы его выполните, я не только забуду прошлое, но и позволю вам продолжать комфортно зарабатывать на нашей семье. В противном случае нам придётся сесть и разобраться со всеми «старыми долгами»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что ты хочешь, — сквозь зубы произнёс Даос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снова закурил сигарету и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пригласил вас сюда не только для того, чтобы избавить меня от «неудач», но и чтобы обсудить дела нашей семьи. Он хочет, чтобы я вошёл в компанию. Но, учитывая, что он верит каждому вашему слову, я могу предположить, что он делает это только для того, чтобы я мог помогать Вэнь Цзину. И как только Вэнь Цзин проявит себя, меня, скорее всего, вышвырнут, оставив с пустыми руками. Даос Ло Сю, благодаря вам, такова моя жизнь. Поэтому моё требование — чтобы вы каким-то образом пересмотрели те слова, что я «подвержен злому року и лишён богатства». Как бы вы это ни сделали, я должен вернуть то, что мне причитается.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Ло Сю, услышав это,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ты переходишь все границы! Ты просто пытаешься разрушить мою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Репутацию? У вас, мошенника, изгнанного за связь со злыми духами, ещё есть репутация? — Вэнь Юй усмехнулся, затем затушил сигарету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Ло Сю, не скромничайте, я верю в вашу способность придумывать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прервал тишину между ними. Даос Ло Сю взглянул на телефон, затем, ответив на звонок,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 на часы и снова закурил. Когда Даос Ло закончил разговор,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отец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Мы уже задержались, твой отец начинает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идите вперёд. Я докуриваю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Ло, услышав это, даже не взглянув на него,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холодно усмехнулся и, только когда тот ушёл, достал из кармана телефон и остановил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проявилась хитрая сторона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чтение!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