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Цяо, напевая мелодию, весело вбежал во внутренний двор и, собираясь привычно позвать Чэнбэя, увидел Даоса Гао Тана, сидящего на каменной скамейке и объясняющего ему священные тексты. Цяо Цяо замер, затем прикрыл рот рукой, осторожно развернулся и, только собираясь улизнуть, услышал за спиной голос Даоса Гао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Цяо Цяо, как раз вовремя. Принеси-ка мне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остановился, затем опустил голову, с унылым видом оглянулся на него и, нехотя,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 недоумением спросил Чэнбэй.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питательных веществ, вот и завял.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опустил голову, продолжая слушать 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Цяо Цяо вышел с чайником. Старый даос взглянул на него, затем кивнул на каменную скамейку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скамейке слишком жарко, я не могу сидеть, — уныло сказал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на корточки, — указал старый даос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тихо засмеялся. Цяо Цяо, видя, что тот не собирается его отпускать, сел, подперев голову руками, и застыл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больше не обращал на него внимания, продолжая объяснять Чэнбэю: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рождается от вещей и умирает от вещей, ключ — в глазах». Это означает, что мысли и желания человека, его представления о добре и зле, часто рождаются от того, что он видит. Например, я поручил Цяо Цяо отвечать за пожертвования, которые поступают в храм в конце каждого месяца. В первый месяц он украл десять юаней, чтобы купить закуски. Я знал об этом, но не стал его спрашивать. Во второй месяц он украл двадцать юаней, чтобы купить закуски, и я снова не стал его спрашивать. Затем он почувствовал вкус и, думая, что я ничего не знаю, стал красть всё больше и больше. Угадай, чем это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итоге он купил себе тюремную пайку, — добавил старый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возмущённо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так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поднял руку, чтобы остановить его, и продолжил объяснять Чэнбэю: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пример учит нас, что никто не должен быть жадным. Независимо от того, насколько хороша вещь, даже если она тебе очень нравится, если она не твоя, ты не можешь её брать. Кроме того, у этой фразы есть и другой смысл: нельзя смотреть на чужое, когда у тебя уже есть своё. Ты должен понимать свои возможности. Сколько ты можешь съесть, столько и ешь. Главное — насытиться. Никогда не будь ненасытным, иначе результат будет печальным.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Спасибо за напоминание,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удовлетворённо улыбнулся, затем повернулся к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 я сейчас ем тюремную пайку.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скряга, даже в примерах начинает спорить, — старый даос взял чашку и сделал глоток чая,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как твоя рана на пояснице?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Даос, уже намного лучше. Даже синяк почти исчез. Это всё благодаря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вдруг громко закашлялся, затем, как ни в чём не бывало, взял чашку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горло немного першит, наверное, утром пересолил.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не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продолжай играть. Не трать свои бурлящие артистические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надул губы, опустил голову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пошёл за лекарством. Ваши стариковские разборки к нам, молодым, какое отношение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поняв, что проговорился и подставил Цяо Цяо,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сердитесь. Цяо Цяо просто хотел помочь. Ведь с таким большим синяком действительно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усмехнулся, косо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так даже лучше, чтобы ты не забыл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докурив сигарету, нажал на звонок. Матушка Ли быстро открыла дверь. Едва он успел поздороваться, как она с волнением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наконец пришёл. Заходи, заходи. Даос Ло Сю сегодня принёс хорошие новости. Вся семья уже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наивным видом спросил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почему бы я так радовалась? — тихо сказала Матушка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пойду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обувь, он уже собирался открыть дверь в гостиную, как услышал громкий смех Вэнь Дэцая. Вэнь Юй усмехнулся, затем открыл дверь и вошёл. Тётя Юнь и Вэнь Цзин одновременно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Дэцай, увидев его, сразу же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всегда опаздывает. Даос Ло Сю уже давно здесь. Садись скорее, Даос Ло Сю хочет рассказать нам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поднял бровь, затем сел на диван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сюда у меня всё время дёргался левый глаз. Я подумал, может, сегодня случится что-то хорошее. И как только я вошёл, Матушка Ли сказала, что Даос Ло Сю принёс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Даоса Ло Сю и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Ло Сю, вы действительно мой талисман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вы слишком любезны. Господин Вэнь — мой старый клиент уже более десяти лет, и я, естественно, должен заботиться о вас всех, — без эмоций сказал Даос Ло Сю. — Тогда я расскажу, в чём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Дэцай сразу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Ло Сю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ездил на гору Силян для участия в даосском семинаре. Там я провёл ритуалы для благословения и избавления от несчастий. Во время этого мероприятия я специально сделал гадание для Сяо Юя и неожиданно обнаружил, что в его судьбе в этом году появится благоприятная звезда. И эта вероятность очень высока. Если правильно воспользоваться этим, я верю, что это окажет значительное влияние на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Дэцай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ждали этого столько лет, и наконец-то появился шанс. Даос Ло Сю, скажите, как нам воспользоваться этим, и на что Сяо Юй должен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Ло Сю взглянул на Вэнь Юя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не торопитесь. Я вернулся только вчера и ещё не успел всё подробно изучить. Сегодня я пришёл, чтобы поздравить вас. Когда я вернусь в храм, я подробно изучу месяц, когда появится благоприятный знак, и что нужно делать. Сяо Юю пока ничего не нужно делать, просто «ждать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Тогда будем ждать ваших дальнейших новостей, — сказал Вэнь Дэцай, затем кивнул Вэнь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кивнул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Ло Сю, моя судьба теперь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Даоса Ло Сю, семья вернулась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был совершенно равнодушен к так называемым хорошим новостям. Он равнодушно развалился на диване, играя в телефон. Сидящая рядом тётя Юнь выглядела озабоченной. Из всей семьи только Вэнь Дэцай всё ещё был в приподнятом настроении. Он похлопал Вэнь Юя по плечу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парень, столько лет ждали, и наконец-то появился шанс. Теперь я могу снять с себя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хоть и усмехался внутри, внешне выглядел тронутым. Он взял руку Вэнь Дэцая и с лёгкой ноткой кокетства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извини, что доставлял тебе столько хлопот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Дэцай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чтобы ты был здоров. Тогда, когда я уйду, смогу дать отчёт твоей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http://bllate.org/book/16240/1459930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