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окинула взглядом всех присутствующих, и, наконец, её взгляд остановился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она оказалась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она сама начала дёргаться, и её волосы внезапно улетели! — Прежде чем Гу Ши успел открыть рот, Чэн Юй поспешил вставить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сам так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стоит. Она — механическая марионетка, а я — нет, и ему совсем не хотелось бы обзавестись лысиной начальника Лоу или его округлыми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заметил, что Бабушка Лю из аудитории 521 и Хун-Хун на самом деле имеют кое-что общее: обе они представляют собой сочетание механической марионетки и технологий. Единственное отличие в том, что Бабушка обладает человеческим самосознанием, а Хун-Хун больше похожа на исполнителя простых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возможно, случилось потому, что в словах Гу Ши случайно прозвучало слово, которое задело её табу, и поэтому она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Бабушка посмотрела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также с беспокойством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знакомы не так давно, Гу Ши не производил впечатление человека, который может действовать импульсивно, так что же заставило его изменить свою осторожную манеру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Бабушка, как ты можешь быть такой спокойной? Когда я просто повернул голову, ты чуть не свернула мне шею, а тут ты проявляешь двойные стандарты!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симпатичнее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перемены осталось три минуты. Я спрашиваю ещё раз: кто пойдёт забрать их? — Бабушка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Старина K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аудитории открылась, и Старина K вышел. Бабушка предупредила его, чтобы он не обращал внимания на любые звуки по пути, не оглядывался и сосредоточился на том, чтобы забрать волосы, иначе, если он опоздает, всех выгонят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представляет собой эта площадка, Бабушка не стала рассказывать Старине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K, выйдя из аудитории, последовал указаниям Бабушки: порвал одежду и заткнул ею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пятом этаже был тихим, без малейшего дуновения ветра, настолько тихим, что он мог слышать собственное сердцебиение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Бабушки, ему нужно было пройти по прямой через пять аудиторий, чтобы добраться до той, где находились волосы Хун-Хун.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метров пять, Старина K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коридоре, казалось, изменился. Он больше не был ярким, как днём, а стал жутковатым, тёмно-жёлтым, глубоким, словно свет из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под светом у него нет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заметил, что свет от лампы на потолке отражает знакомое лицо — лицо его покойной жены. Она улыбалась, глядя на него, её губы шевелились, словно что-то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воспоминания и тоска по жене в этот момент мгновенно усилились. Он снял то, чем заткнул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K, Старина K, как я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тоскливый голос превратился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K, почему ты не приходишь ко мне? Старина K, мне так одиноко! Старина K…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словно магические, крутились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закрыл глаза, затем открыл, встряхнул головой и сказал себе, что это иллюзия, не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давно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тоска в сердце заставила его снова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перед ним была не улыбающаяся жена, а огромная окровавленная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инстинктивно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этот фонарь с кровавой пастью был сбит его железным посохом в стену, разбился, и из него вылилась густая, едкая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подошёл, осмотрел разбитый фонарь. Странный запах вызывал мурашки по коже. Он одной рукой прикрыл нос и рот, другой подобрал брошенный железный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Он оглянулся на Старину K, который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посмотрел на разбитый фонарь на полу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внезапно изменилась, и я почувствовал неладное. Мы все волновались за тебя, поэтому я вызвался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обязанность. — Он похлопал себя по груди, выпрямился, чтобы хоть немного показать свою мужественность перед Стариной K, который был ростом под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у них были разногласия, Чэн Юй быстро адаптировался, и его голова была склонна забывать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вот, твой железный посох. Гу Ши сказал, чтобы я взял его с собой, вдруг пригодится. Хе-хе, и правда пригодился. — Чэн Юй двумя руками протянул железный посох Старине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мельком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себе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замер, подумав, не считает ли этот человек, что его действия были недостаточно эффектными, и что он сам нуждается в защите, поэтому отдал ему своё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Хуан Тая: «Если ты будешь держать железный посох, я тоже буду тебя бояться». Чэн Юй внутренне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 нас мало времени, нужно успеть забрать эти волосы. — Чэн Юй отвёл взгляд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наконец добрались до нужной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пнул дверь, и пыль тут же заставила его прикрыть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вошли внутрь. Пустая аудитория, за исключением запылённых парт и стульев, была безлюдна. Жёлтый фонарь висел на потолке,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вглубь аудитории, где находилась их цель — волосы Хун-Хун.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Обнаружили, что прядь волос сохранила свою форму после удара, только кончик торчал наружу, а остальная часть была вдавлена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комичная картина напомнила Чэн Юю, как его самого наказывали, заставляя стоять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волос, стоящая у 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глупо улыбался. Старина K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Похоже, они глубоко застряли! — Чэн Юй смотрел на волосы в растерянности, 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попытаться вытащить, то, если получится вырвать с корнем, это будет идеально, но если качество волос окажется плохим, и они оборвутся, то Хун-Хун станет лысой. А если она станет лысой, придётся ли ей делать наращивание? А если делать наращивание,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Старина K уже схватил самую густую часть волос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ты серьёзно собираешься их вырывать?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Хун-Хун были вырваны Стариной K, и, кроме пыли на них, они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они крепкие. — Чэн Юй невольно восхитился тем, кто создал эту механическую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потрогал волосы на голове, инстинктивно желая выдернуть один, чтобы изучить, из чего они сделаны, ведь они такие эластичные!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только коснулись волос, как те, что были перед ним, укололи его. Чэн Юй вздрогнул и тут же отдернул руку. Снова взглянув, он увидел, что прядь волос спокойно лежала в руках Старины K, словно только что произошедшее было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возвращаемся. — Старина K взял голову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последовал за ним, всё ещё размышляя о том, что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помогал Бабушке рисовать, а остальные собрались в стороне и тихо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центре, Гу Ши склонился над рисунком, медленно прорисовывая детали на уже намеченном контуре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сидящая на парте, взглянула на часы на стене и, обернувшись к Гу Ши,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они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поднял головы, продолжая сосредоточенно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Бабушка, хоть и была старушкой, выглядела игриво и мило, сидя на парте, с надутыми губами, слегка сердитой. Гу Ши всё ещё дорабатывал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внезапно выхватила кисть из его рук, длинная линия испортила последний штрих изящества нарисованной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【①】: Цитата из произведения Лу Синя «Памяти Лю Хэчжэнь», оригинальный текст: «Либо взрыв в молчании, либо гибель в молчании».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